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780" w:rsidRDefault="00EA3677" w:rsidP="00EA3677">
      <w:pPr>
        <w:jc w:val="center"/>
      </w:pPr>
      <w:r>
        <w:t>Graduate Council Meeting</w:t>
      </w:r>
    </w:p>
    <w:p w:rsidR="00EA3677" w:rsidRDefault="00EA3677" w:rsidP="00EA3677">
      <w:pPr>
        <w:jc w:val="center"/>
      </w:pPr>
      <w:r>
        <w:t>March 3, 2021</w:t>
      </w:r>
    </w:p>
    <w:p w:rsidR="00EA3677" w:rsidRDefault="00EA3677" w:rsidP="00EA3677">
      <w:pPr>
        <w:jc w:val="center"/>
      </w:pPr>
    </w:p>
    <w:p w:rsidR="00EA3677" w:rsidRDefault="00EA3677" w:rsidP="00EA3677">
      <w:r>
        <w:t>Attendees: Mr. Glen McNeil, Dr. Suzanne Becking, Dr. Janelle Harding, Ms. Misty Koonse, Dr. Phillip Olt, Dr. David Fitzhugh, Ms. Rhonda Weimer, Dr. Dharma Jairam, Dr. Eric Gillock, Dr. Kim Perez, Dr. Valerie Yu, Dr. Kimbe</w:t>
      </w:r>
      <w:r w:rsidR="00086C21">
        <w:t>rly Chappell, Dr. Candace Mehaff</w:t>
      </w:r>
      <w:r w:rsidR="00FD1D1D">
        <w:t>ey-Kultgen</w:t>
      </w:r>
      <w:r w:rsidR="00CF4104">
        <w:t xml:space="preserve">, Dr. Brooke Moore, </w:t>
      </w:r>
      <w:r w:rsidR="00A61BB1">
        <w:t>Ms. Linda Ganstrom</w:t>
      </w:r>
    </w:p>
    <w:p w:rsidR="005F2CC7" w:rsidRDefault="005F2CC7" w:rsidP="00EA3677">
      <w:r>
        <w:t>Absent: Dr. Tom Schafer, Dr. Elliot Isom, Dr. Brent Goertzen, Dr. Pauline Scott, Dr. Brett Bieberle, Dr. Paul Faber, Dr. Gary Anderson, Dr. Scott Robson, Dr. Karmen Porter</w:t>
      </w:r>
    </w:p>
    <w:p w:rsidR="00EA3677" w:rsidRDefault="00EA3677" w:rsidP="00EA3677">
      <w:r>
        <w:t>Guests: Ms. Katelyn Strack, Ms. Falynn Rogers representing Dr. Karmen Porter</w:t>
      </w:r>
    </w:p>
    <w:p w:rsidR="00EA3677" w:rsidRDefault="00EA3677" w:rsidP="00EA3677">
      <w:r w:rsidRPr="005F2CC7">
        <w:rPr>
          <w:b/>
        </w:rPr>
        <w:t>Meeting Start</w:t>
      </w:r>
      <w:r>
        <w:t>:</w:t>
      </w:r>
      <w:r w:rsidR="00086C21">
        <w:t xml:space="preserve"> 4:02pm</w:t>
      </w:r>
    </w:p>
    <w:p w:rsidR="00EA3677" w:rsidRDefault="00EA3677" w:rsidP="00EA3677">
      <w:r>
        <w:t>Topic of Discussion: The change due to advising in Workday has necessitated a change in how advisors are assigned by the Graduate School.</w:t>
      </w:r>
    </w:p>
    <w:p w:rsidR="00EA3677" w:rsidRDefault="00EA3677" w:rsidP="00EA3677">
      <w:pPr>
        <w:rPr>
          <w:i/>
        </w:rPr>
      </w:pPr>
      <w:r>
        <w:rPr>
          <w:i/>
        </w:rPr>
        <w:t xml:space="preserve">Background Information: Before the switch to Workday, the Graduate School was able to assign advisors based on the decision rendered by the department. Currently, this is no longer available. Students are assigned to a cohort, and there is minimal input from the Graduate School. To address this, we will assign all students admitted into your program/department into one cohort, and then the person in charge of that cohort will move them to the appropriate advisor. </w:t>
      </w:r>
      <w:r w:rsidR="004611D0">
        <w:rPr>
          <w:i/>
        </w:rPr>
        <w:t>Best practice is the</w:t>
      </w:r>
      <w:r>
        <w:rPr>
          <w:i/>
        </w:rPr>
        <w:t xml:space="preserve"> person</w:t>
      </w:r>
      <w:r w:rsidR="004611D0">
        <w:rPr>
          <w:i/>
        </w:rPr>
        <w:t xml:space="preserve"> administering the first cohort</w:t>
      </w:r>
      <w:r>
        <w:rPr>
          <w:i/>
        </w:rPr>
        <w:t xml:space="preserve"> should not have advisees. This way the administer of that cohort knows to move any student that is present in th</w:t>
      </w:r>
      <w:r w:rsidR="004611D0">
        <w:rPr>
          <w:i/>
        </w:rPr>
        <w:t>e</w:t>
      </w:r>
      <w:r>
        <w:rPr>
          <w:i/>
        </w:rPr>
        <w:t xml:space="preserve"> cohort.  </w:t>
      </w:r>
    </w:p>
    <w:p w:rsidR="00086C21" w:rsidRDefault="00086C21" w:rsidP="00EA3677">
      <w:r>
        <w:t>The process for application has not changed. Once a student submits an application the 1</w:t>
      </w:r>
      <w:r w:rsidRPr="00086C21">
        <w:rPr>
          <w:vertAlign w:val="superscript"/>
        </w:rPr>
        <w:t>st</w:t>
      </w:r>
      <w:r>
        <w:t xml:space="preserve"> engagement is sent to students. The Graduate School reviews information submitted and emails students at 7, 14, 30, 60, 90, 180 days.</w:t>
      </w:r>
    </w:p>
    <w:p w:rsidR="00086C21" w:rsidRDefault="00086C21" w:rsidP="00EA3677">
      <w:r>
        <w:t xml:space="preserve">Once the application is sent to the department the form will have a field for a temporary advisor, but it cannot replace the cohort advisor. The application is sent back to Graduate School for approval/deny. Before, the letter for </w:t>
      </w:r>
      <w:r w:rsidR="004611D0">
        <w:t>acceptance</w:t>
      </w:r>
      <w:r>
        <w:t xml:space="preserve"> would include the advisors name. Now it will state that your advisor has been assigned, please check Workday and your advisor will be located </w:t>
      </w:r>
      <w:r w:rsidR="00CF4104">
        <w:t>in Workday</w:t>
      </w:r>
      <w:r>
        <w:t xml:space="preserve">. </w:t>
      </w:r>
    </w:p>
    <w:p w:rsidR="00CF4104" w:rsidRDefault="00FD1D1D" w:rsidP="00EA3677">
      <w:r>
        <w:t>For n</w:t>
      </w:r>
      <w:r w:rsidR="00CF4104">
        <w:t>on-degree endorsements</w:t>
      </w:r>
      <w:r>
        <w:t>, this</w:t>
      </w:r>
      <w:r w:rsidR="00CF4104">
        <w:t xml:space="preserve"> should be set up so once a student applies and is accepted they will be assigned to the non-degree </w:t>
      </w:r>
      <w:r w:rsidR="004611D0">
        <w:t xml:space="preserve">advisor for that program. </w:t>
      </w:r>
    </w:p>
    <w:p w:rsidR="00CF4104" w:rsidRDefault="00CF4104" w:rsidP="00EA3677">
      <w:r>
        <w:t>The Graduate School will</w:t>
      </w:r>
      <w:r w:rsidR="002E429A">
        <w:t xml:space="preserve"> </w:t>
      </w:r>
      <w:r>
        <w:t xml:space="preserve">review that the person </w:t>
      </w:r>
      <w:r w:rsidR="002E429A">
        <w:t>a</w:t>
      </w:r>
      <w:r>
        <w:t xml:space="preserve">dvising is </w:t>
      </w:r>
      <w:r w:rsidR="002E429A">
        <w:t>g</w:t>
      </w:r>
      <w:r>
        <w:t xml:space="preserve">raduate </w:t>
      </w:r>
      <w:r w:rsidR="002E429A">
        <w:t>f</w:t>
      </w:r>
      <w:r>
        <w:t>aculty</w:t>
      </w:r>
      <w:r w:rsidR="002E429A">
        <w:t xml:space="preserve"> or professional advisors with the training to work with graduate students. </w:t>
      </w:r>
      <w:r>
        <w:t xml:space="preserve">. </w:t>
      </w:r>
    </w:p>
    <w:p w:rsidR="005F2CC7" w:rsidRPr="005F2CC7" w:rsidRDefault="005F2CC7" w:rsidP="00EA3677">
      <w:pPr>
        <w:rPr>
          <w:b/>
          <w:sz w:val="28"/>
          <w:szCs w:val="28"/>
        </w:rPr>
      </w:pPr>
      <w:r w:rsidRPr="005F2CC7">
        <w:rPr>
          <w:b/>
          <w:sz w:val="28"/>
          <w:szCs w:val="28"/>
        </w:rPr>
        <w:t xml:space="preserve">Question and Answer </w:t>
      </w:r>
    </w:p>
    <w:p w:rsidR="00086C21" w:rsidRDefault="00CF4104" w:rsidP="00EA3677">
      <w:r w:rsidRPr="00FD1D1D">
        <w:rPr>
          <w:b/>
        </w:rPr>
        <w:t xml:space="preserve">Question </w:t>
      </w:r>
      <w:r w:rsidR="00FD1D1D">
        <w:rPr>
          <w:b/>
        </w:rPr>
        <w:t xml:space="preserve">Dr. </w:t>
      </w:r>
      <w:r w:rsidRPr="00FD1D1D">
        <w:rPr>
          <w:b/>
        </w:rPr>
        <w:t>Phillip Olt</w:t>
      </w:r>
      <w:r>
        <w:t>-Will the advisor receive notification of being set as an advisor?</w:t>
      </w:r>
    </w:p>
    <w:p w:rsidR="00CF4104" w:rsidRDefault="00CF4104" w:rsidP="00EA3677">
      <w:r w:rsidRPr="00FD1D1D">
        <w:rPr>
          <w:b/>
        </w:rPr>
        <w:t>Answer</w:t>
      </w:r>
      <w:r>
        <w:t xml:space="preserve">: </w:t>
      </w:r>
      <w:r w:rsidR="004611D0">
        <w:t>The Graduate School will not be giving notifications of a student being assigned to you. From the training, an advisor is able to pull up a list of students</w:t>
      </w:r>
      <w:r w:rsidR="00FD1D1D">
        <w:t xml:space="preserve">. Please contact Patti Griffin’s office for assistance or documentation on pulling your advisee list. </w:t>
      </w:r>
    </w:p>
    <w:p w:rsidR="00CF4104" w:rsidRDefault="00FD1D1D" w:rsidP="00EA3677">
      <w:r w:rsidRPr="00FD1D1D">
        <w:rPr>
          <w:b/>
        </w:rPr>
        <w:lastRenderedPageBreak/>
        <w:t xml:space="preserve">Question </w:t>
      </w:r>
      <w:r>
        <w:rPr>
          <w:b/>
        </w:rPr>
        <w:t xml:space="preserve">Dr. </w:t>
      </w:r>
      <w:r w:rsidRPr="00FD1D1D">
        <w:rPr>
          <w:b/>
        </w:rPr>
        <w:t>Phillip Olt</w:t>
      </w:r>
      <w:r>
        <w:t>: For the d</w:t>
      </w:r>
      <w:r w:rsidR="00CF4104">
        <w:t xml:space="preserve">egree </w:t>
      </w:r>
      <w:r>
        <w:t>p</w:t>
      </w:r>
      <w:r w:rsidR="00CF4104">
        <w:t>lan</w:t>
      </w:r>
      <w:r>
        <w:t>, d</w:t>
      </w:r>
      <w:r w:rsidR="00CF4104">
        <w:t>o we no longer have to submit Lotus Notes Program of Studies?</w:t>
      </w:r>
    </w:p>
    <w:p w:rsidR="00CF4104" w:rsidRDefault="00FD1D1D" w:rsidP="00EA3677">
      <w:r w:rsidRPr="00FD1D1D">
        <w:rPr>
          <w:b/>
        </w:rPr>
        <w:t>Answer</w:t>
      </w:r>
      <w:r>
        <w:t xml:space="preserve">: </w:t>
      </w:r>
      <w:r w:rsidR="00CF4104">
        <w:t xml:space="preserve">The old program of study </w:t>
      </w:r>
      <w:r>
        <w:t xml:space="preserve">should be </w:t>
      </w:r>
      <w:r w:rsidR="00CF4104">
        <w:t>uploaded as a document</w:t>
      </w:r>
      <w:r>
        <w:t xml:space="preserve"> </w:t>
      </w:r>
      <w:r w:rsidR="00CF4104">
        <w:t>so we can review that there is not a difference. If you have a question regarding Program of Studies/Degree Plan, please contact Christy Mergen or Staci Kinderknecht.</w:t>
      </w:r>
    </w:p>
    <w:p w:rsidR="00086C21" w:rsidRDefault="005F2CC7" w:rsidP="00EA3677">
      <w:r w:rsidRPr="005F2CC7">
        <w:rPr>
          <w:b/>
        </w:rPr>
        <w:t xml:space="preserve">Dr. </w:t>
      </w:r>
      <w:r w:rsidR="00CF4104" w:rsidRPr="005F2CC7">
        <w:rPr>
          <w:b/>
        </w:rPr>
        <w:t>Kim Perez</w:t>
      </w:r>
      <w:r w:rsidR="00CF4104">
        <w:t xml:space="preserve">: Workday suggested to create a PDF of all programs of studies, and we </w:t>
      </w:r>
      <w:r w:rsidR="0004276F">
        <w:t xml:space="preserve">will </w:t>
      </w:r>
      <w:r w:rsidR="00CF4104">
        <w:t>have until Aug</w:t>
      </w:r>
      <w:r w:rsidR="0004276F">
        <w:t>ust</w:t>
      </w:r>
      <w:r w:rsidR="00CF4104">
        <w:t xml:space="preserve"> 1</w:t>
      </w:r>
      <w:r w:rsidR="00CF4104" w:rsidRPr="00CF4104">
        <w:rPr>
          <w:vertAlign w:val="superscript"/>
        </w:rPr>
        <w:t>st</w:t>
      </w:r>
      <w:r w:rsidR="00CF4104">
        <w:t xml:space="preserve"> to access them. A PDF should be coming out for job aids/training guides in how to upload the programs of studies into Workday.</w:t>
      </w:r>
    </w:p>
    <w:p w:rsidR="00CF4104" w:rsidRDefault="00FD1D1D" w:rsidP="00EA3677">
      <w:r>
        <w:rPr>
          <w:b/>
        </w:rPr>
        <w:t xml:space="preserve">Ms. </w:t>
      </w:r>
      <w:r w:rsidR="00CF4104" w:rsidRPr="00FD1D1D">
        <w:rPr>
          <w:b/>
        </w:rPr>
        <w:t>Rhonda Weimer</w:t>
      </w:r>
      <w:r w:rsidR="004611D0" w:rsidRPr="00FD1D1D">
        <w:rPr>
          <w:b/>
        </w:rPr>
        <w:t xml:space="preserve"> Question</w:t>
      </w:r>
      <w:r w:rsidR="00CF4104">
        <w:t>: Lotus Notes/Workday</w:t>
      </w:r>
      <w:r>
        <w:t xml:space="preserve"> for</w:t>
      </w:r>
      <w:r w:rsidR="00CF4104">
        <w:t xml:space="preserve"> </w:t>
      </w:r>
      <w:r>
        <w:t>recently</w:t>
      </w:r>
      <w:r w:rsidR="00CF4104">
        <w:t xml:space="preserve"> admitted students.</w:t>
      </w:r>
      <w:r w:rsidR="00A61BB1">
        <w:t xml:space="preserve"> Are we creating Program of Studies in Lotus Notes, Workday, or both?</w:t>
      </w:r>
    </w:p>
    <w:p w:rsidR="00A61BB1" w:rsidRDefault="00A61BB1" w:rsidP="00EA3677">
      <w:r w:rsidRPr="00FD1D1D">
        <w:rPr>
          <w:b/>
        </w:rPr>
        <w:t>Answer</w:t>
      </w:r>
      <w:r>
        <w:t xml:space="preserve">: </w:t>
      </w:r>
      <w:r w:rsidR="00AA546B">
        <w:t>We will provide more information on that in the future on current and future programs of studies.</w:t>
      </w:r>
    </w:p>
    <w:p w:rsidR="00065C4A" w:rsidRPr="00065C4A" w:rsidRDefault="00065C4A" w:rsidP="00EA3677">
      <w:pPr>
        <w:rPr>
          <w:i/>
        </w:rPr>
      </w:pPr>
      <w:r>
        <w:rPr>
          <w:i/>
        </w:rPr>
        <w:t>Additional Information: After speaking with the Graduate School Degree Analysts, it is the departments decision if you want to submit a program of study through Lotus Notes for students enrolled in summer 2021. The exception is if the student is intending to graduate during the summer 2021 semester. They will require an updated program of study through Lotus Notes if one is not currently on record.</w:t>
      </w:r>
    </w:p>
    <w:p w:rsidR="00CF4104" w:rsidRDefault="0004276F" w:rsidP="00EA3677">
      <w:r w:rsidRPr="0004276F">
        <w:rPr>
          <w:b/>
        </w:rPr>
        <w:t>Katelyn Strack</w:t>
      </w:r>
      <w:r w:rsidR="00CF4104">
        <w:t xml:space="preserve">: Students </w:t>
      </w:r>
      <w:r>
        <w:t xml:space="preserve">are </w:t>
      </w:r>
      <w:r w:rsidR="00D501F6">
        <w:t>being directed to</w:t>
      </w:r>
      <w:r w:rsidR="00CF4104">
        <w:t xml:space="preserve"> </w:t>
      </w:r>
      <w:hyperlink r:id="rId4" w:history="1">
        <w:r w:rsidR="00FD1D1D" w:rsidRPr="00235B00">
          <w:rPr>
            <w:rStyle w:val="Hyperlink"/>
          </w:rPr>
          <w:t>https://www.fhsu.edu/workday/</w:t>
        </w:r>
      </w:hyperlink>
      <w:bookmarkStart w:id="0" w:name="_GoBack"/>
      <w:bookmarkEnd w:id="0"/>
      <w:r w:rsidR="00CF4104">
        <w:t xml:space="preserve">. </w:t>
      </w:r>
      <w:r w:rsidR="00DD5F0A">
        <w:t>Th</w:t>
      </w:r>
      <w:r w:rsidR="006F5EBD">
        <w:t>is</w:t>
      </w:r>
      <w:r w:rsidR="00DD5F0A">
        <w:t xml:space="preserve"> is where </w:t>
      </w:r>
      <w:r w:rsidR="00CF4104">
        <w:t xml:space="preserve">student guides and </w:t>
      </w:r>
      <w:r w:rsidR="006F5EBD">
        <w:t>s</w:t>
      </w:r>
      <w:r w:rsidR="00CF4104">
        <w:t xml:space="preserve">tudent login </w:t>
      </w:r>
      <w:r w:rsidR="00DD5F0A">
        <w:t>is</w:t>
      </w:r>
      <w:r w:rsidR="00CF4104">
        <w:t xml:space="preserve">. Students are </w:t>
      </w:r>
      <w:r w:rsidR="00DD5F0A">
        <w:t xml:space="preserve">currently </w:t>
      </w:r>
      <w:r w:rsidR="00CF4104">
        <w:t>receiving emails regarding onboarding</w:t>
      </w:r>
      <w:r w:rsidR="00A61BB1">
        <w:t xml:space="preserve"> and to do their onboarding through Workday.</w:t>
      </w:r>
    </w:p>
    <w:p w:rsidR="00A61BB1" w:rsidRDefault="00FD1D1D" w:rsidP="00EA3677">
      <w:r w:rsidRPr="00FD1D1D">
        <w:rPr>
          <w:b/>
        </w:rPr>
        <w:t xml:space="preserve">Dr. </w:t>
      </w:r>
      <w:r w:rsidR="00A61BB1" w:rsidRPr="00FD1D1D">
        <w:rPr>
          <w:b/>
        </w:rPr>
        <w:t>David Fitzhugh</w:t>
      </w:r>
      <w:r w:rsidRPr="00FD1D1D">
        <w:rPr>
          <w:b/>
        </w:rPr>
        <w:t xml:space="preserve"> Question</w:t>
      </w:r>
      <w:r w:rsidR="00A61BB1">
        <w:t xml:space="preserve">: </w:t>
      </w:r>
      <w:r>
        <w:t>As the p</w:t>
      </w:r>
      <w:r w:rsidR="00A61BB1">
        <w:t xml:space="preserve">rogram </w:t>
      </w:r>
      <w:r>
        <w:t>d</w:t>
      </w:r>
      <w:r w:rsidR="00A61BB1">
        <w:t>irector</w:t>
      </w:r>
      <w:r>
        <w:t xml:space="preserve">, Workday is </w:t>
      </w:r>
      <w:r w:rsidR="00A61BB1">
        <w:t>designed to be sen</w:t>
      </w:r>
      <w:r w:rsidR="005F2CC7">
        <w:t>d</w:t>
      </w:r>
      <w:r w:rsidR="00A61BB1">
        <w:t xml:space="preserve"> him</w:t>
      </w:r>
      <w:r w:rsidR="005F2CC7">
        <w:t xml:space="preserve"> applications for review</w:t>
      </w:r>
      <w:r w:rsidR="00A61BB1">
        <w:t xml:space="preserve"> since he is the program director. Does t</w:t>
      </w:r>
      <w:r w:rsidR="005F2CC7">
        <w:t xml:space="preserve">his </w:t>
      </w:r>
      <w:r w:rsidR="00A61BB1">
        <w:t>require all the students to be assigned to him for advising?</w:t>
      </w:r>
    </w:p>
    <w:p w:rsidR="00A61BB1" w:rsidRDefault="005F2CC7" w:rsidP="00EA3677">
      <w:r w:rsidRPr="005F2CC7">
        <w:rPr>
          <w:b/>
        </w:rPr>
        <w:t>Answer</w:t>
      </w:r>
      <w:r>
        <w:t>: This is t</w:t>
      </w:r>
      <w:r w:rsidR="00A61BB1">
        <w:t>wo</w:t>
      </w:r>
      <w:r>
        <w:t xml:space="preserve"> different</w:t>
      </w:r>
      <w:r w:rsidR="00A61BB1">
        <w:t xml:space="preserve"> process</w:t>
      </w:r>
      <w:r>
        <w:t>es.</w:t>
      </w:r>
      <w:r w:rsidR="00A61BB1">
        <w:t xml:space="preserve"> </w:t>
      </w:r>
      <w:r>
        <w:t>T</w:t>
      </w:r>
      <w:r w:rsidR="00A61BB1">
        <w:t xml:space="preserve">he reviewing system is different from the advising system. </w:t>
      </w:r>
      <w:r>
        <w:t>So,</w:t>
      </w:r>
      <w:r w:rsidR="00A61BB1">
        <w:t xml:space="preserve"> the reviewer does not have to be cohort advisor. Dr. Crowley is the person to address for cohort questions.</w:t>
      </w:r>
    </w:p>
    <w:p w:rsidR="00A61BB1" w:rsidRDefault="005F2CC7" w:rsidP="00EA3677">
      <w:r w:rsidRPr="005F2CC7">
        <w:rPr>
          <w:b/>
        </w:rPr>
        <w:t xml:space="preserve">Dr. Kim </w:t>
      </w:r>
      <w:r w:rsidR="00A61BB1" w:rsidRPr="005F2CC7">
        <w:rPr>
          <w:b/>
        </w:rPr>
        <w:t>Perez</w:t>
      </w:r>
      <w:r w:rsidRPr="005F2CC7">
        <w:rPr>
          <w:b/>
        </w:rPr>
        <w:t xml:space="preserve"> Question</w:t>
      </w:r>
      <w:r w:rsidR="00A61BB1">
        <w:t xml:space="preserve">: </w:t>
      </w:r>
      <w:r>
        <w:t>The degre</w:t>
      </w:r>
      <w:r w:rsidR="00A61BB1">
        <w:t xml:space="preserve">e </w:t>
      </w:r>
      <w:r>
        <w:t>p</w:t>
      </w:r>
      <w:r w:rsidR="00A61BB1">
        <w:t xml:space="preserve">lans, how important are they? </w:t>
      </w:r>
    </w:p>
    <w:p w:rsidR="00CF4104" w:rsidRDefault="005F2CC7" w:rsidP="00EA3677">
      <w:r w:rsidRPr="005F2CC7">
        <w:rPr>
          <w:b/>
        </w:rPr>
        <w:t>Answer</w:t>
      </w:r>
      <w:r>
        <w:t xml:space="preserve">: </w:t>
      </w:r>
      <w:r w:rsidR="00A61BB1">
        <w:t xml:space="preserve">The program of study and the degree plan is essentially the same. The difference will be that this automatic at admission, and has all the courses in a database. This should make it easier to create a program of study/degree plan for each student. Please contact Dr. Crowley for questions regarding how degree plans will work with your department. </w:t>
      </w:r>
    </w:p>
    <w:p w:rsidR="00A61BB1" w:rsidRDefault="005F2CC7" w:rsidP="00EA3677">
      <w:r w:rsidRPr="005F2CC7">
        <w:rPr>
          <w:b/>
        </w:rPr>
        <w:t xml:space="preserve">Dr. </w:t>
      </w:r>
      <w:r w:rsidR="00A61BB1" w:rsidRPr="005F2CC7">
        <w:rPr>
          <w:b/>
        </w:rPr>
        <w:t>Phillip Olt</w:t>
      </w:r>
      <w:r w:rsidRPr="005F2CC7">
        <w:rPr>
          <w:b/>
        </w:rPr>
        <w:t xml:space="preserve"> Q</w:t>
      </w:r>
      <w:r w:rsidR="00A61BB1" w:rsidRPr="005F2CC7">
        <w:rPr>
          <w:b/>
        </w:rPr>
        <w:t>uestion</w:t>
      </w:r>
      <w:r>
        <w:t>:</w:t>
      </w:r>
      <w:r w:rsidR="00A61BB1">
        <w:t xml:space="preserve"> </w:t>
      </w:r>
      <w:r>
        <w:t>The wrong plan is showing in Workday, currently it is showing the 2019-2020 plan, not the 2020-2021 plan.</w:t>
      </w:r>
    </w:p>
    <w:p w:rsidR="00A61BB1" w:rsidRDefault="005F2CC7" w:rsidP="00EA3677">
      <w:r w:rsidRPr="005F2CC7">
        <w:rPr>
          <w:b/>
        </w:rPr>
        <w:t>Answer</w:t>
      </w:r>
      <w:r>
        <w:t xml:space="preserve">: </w:t>
      </w:r>
      <w:r w:rsidR="00A61BB1">
        <w:t xml:space="preserve">Ryan </w:t>
      </w:r>
      <w:r w:rsidR="004611D0">
        <w:t>H</w:t>
      </w:r>
      <w:r w:rsidR="00B11657">
        <w:t>a</w:t>
      </w:r>
      <w:r w:rsidR="004611D0">
        <w:t>x</w:t>
      </w:r>
      <w:r w:rsidR="00B11657">
        <w:t>t</w:t>
      </w:r>
      <w:r w:rsidR="004611D0">
        <w:t>on</w:t>
      </w:r>
      <w:r w:rsidR="00A61BB1">
        <w:t xml:space="preserve"> for assistance in updating the plan</w:t>
      </w:r>
    </w:p>
    <w:p w:rsidR="00A61BB1" w:rsidRDefault="00A61BB1" w:rsidP="00EA3677">
      <w:r w:rsidRPr="005F2CC7">
        <w:rPr>
          <w:b/>
        </w:rPr>
        <w:t xml:space="preserve">Dr. Chappell </w:t>
      </w:r>
      <w:r w:rsidR="005F2CC7" w:rsidRPr="005F2CC7">
        <w:rPr>
          <w:b/>
        </w:rPr>
        <w:t>Q</w:t>
      </w:r>
      <w:r w:rsidRPr="005F2CC7">
        <w:rPr>
          <w:b/>
        </w:rPr>
        <w:t>uestion</w:t>
      </w:r>
      <w:r w:rsidR="005F2CC7">
        <w:t xml:space="preserve">: </w:t>
      </w:r>
      <w:r>
        <w:t xml:space="preserve">Programs </w:t>
      </w:r>
      <w:r w:rsidR="005F2CC7">
        <w:t xml:space="preserve">for the </w:t>
      </w:r>
      <w:r w:rsidR="00A47A84">
        <w:t>E.Ds.</w:t>
      </w:r>
      <w:r w:rsidR="005F2CC7">
        <w:t xml:space="preserve"> program are wrong.</w:t>
      </w:r>
    </w:p>
    <w:p w:rsidR="00A61BB1" w:rsidRDefault="005F2CC7" w:rsidP="00EA3677">
      <w:r w:rsidRPr="005F2CC7">
        <w:rPr>
          <w:b/>
        </w:rPr>
        <w:t>Answer</w:t>
      </w:r>
      <w:r>
        <w:t>: Please c</w:t>
      </w:r>
      <w:r w:rsidR="00A61BB1">
        <w:t>ontact Ryan</w:t>
      </w:r>
      <w:r w:rsidR="004611D0">
        <w:t xml:space="preserve"> H</w:t>
      </w:r>
      <w:r w:rsidR="00B11657">
        <w:t>a</w:t>
      </w:r>
      <w:r w:rsidR="004611D0">
        <w:t>x</w:t>
      </w:r>
      <w:r w:rsidR="00B11657">
        <w:t>t</w:t>
      </w:r>
      <w:r w:rsidR="004611D0">
        <w:t>on</w:t>
      </w:r>
      <w:r w:rsidR="00A61BB1">
        <w:t xml:space="preserve"> </w:t>
      </w:r>
      <w:r>
        <w:t>to fix issues in Workday for degree plans.</w:t>
      </w:r>
    </w:p>
    <w:p w:rsidR="00A61BB1" w:rsidRDefault="00A61BB1" w:rsidP="00EA3677">
      <w:r w:rsidRPr="005F2CC7">
        <w:rPr>
          <w:b/>
        </w:rPr>
        <w:t>Dr. Chappell</w:t>
      </w:r>
      <w:r w:rsidR="005F2CC7" w:rsidRPr="005F2CC7">
        <w:rPr>
          <w:b/>
        </w:rPr>
        <w:t xml:space="preserve"> Question</w:t>
      </w:r>
      <w:r w:rsidR="005F2CC7">
        <w:t>: Do we have to use the template</w:t>
      </w:r>
      <w:r>
        <w:t>?</w:t>
      </w:r>
      <w:r w:rsidR="005F2CC7">
        <w:t xml:space="preserve"> Can it be created from scratch?</w:t>
      </w:r>
    </w:p>
    <w:p w:rsidR="00A61BB1" w:rsidRDefault="005F2CC7" w:rsidP="00EA3677">
      <w:r w:rsidRPr="005F2CC7">
        <w:rPr>
          <w:b/>
        </w:rPr>
        <w:lastRenderedPageBreak/>
        <w:t>Answer</w:t>
      </w:r>
      <w:r>
        <w:t xml:space="preserve">: </w:t>
      </w:r>
      <w:r w:rsidR="00A61BB1">
        <w:t>We believe they are not able to be made from scratch</w:t>
      </w:r>
      <w:r>
        <w:t>, but each program can be customized.</w:t>
      </w:r>
      <w:r w:rsidR="00A61BB1">
        <w:t xml:space="preserve"> We will assist as much as possible. </w:t>
      </w:r>
    </w:p>
    <w:p w:rsidR="00AA546B" w:rsidRDefault="00AA546B" w:rsidP="00EA3677">
      <w:r w:rsidRPr="005F2CC7">
        <w:rPr>
          <w:b/>
        </w:rPr>
        <w:t>Dr.</w:t>
      </w:r>
      <w:r w:rsidR="005F2CC7" w:rsidRPr="005F2CC7">
        <w:rPr>
          <w:b/>
        </w:rPr>
        <w:t xml:space="preserve"> Kim</w:t>
      </w:r>
      <w:r w:rsidRPr="005F2CC7">
        <w:rPr>
          <w:b/>
        </w:rPr>
        <w:t xml:space="preserve"> Perez</w:t>
      </w:r>
      <w:r>
        <w:t xml:space="preserve">-Administrative Assistants are not able to assist in the new system. It is a security issue. </w:t>
      </w:r>
    </w:p>
    <w:p w:rsidR="00AA546B" w:rsidRDefault="00AA546B" w:rsidP="00EA3677">
      <w:r w:rsidRPr="005F2CC7">
        <w:rPr>
          <w:b/>
        </w:rPr>
        <w:t>Meeting End</w:t>
      </w:r>
      <w:r>
        <w:t xml:space="preserve"> 4:31pm</w:t>
      </w:r>
    </w:p>
    <w:p w:rsidR="00A61BB1" w:rsidRPr="00086C21" w:rsidRDefault="00A61BB1" w:rsidP="00EA3677"/>
    <w:sectPr w:rsidR="00A61BB1" w:rsidRPr="00086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77"/>
    <w:rsid w:val="0004276F"/>
    <w:rsid w:val="00065C4A"/>
    <w:rsid w:val="00086C21"/>
    <w:rsid w:val="002E429A"/>
    <w:rsid w:val="004611D0"/>
    <w:rsid w:val="005F2CC7"/>
    <w:rsid w:val="006F5EBD"/>
    <w:rsid w:val="00A47A84"/>
    <w:rsid w:val="00A61BB1"/>
    <w:rsid w:val="00AA546B"/>
    <w:rsid w:val="00B11657"/>
    <w:rsid w:val="00CF4104"/>
    <w:rsid w:val="00D43780"/>
    <w:rsid w:val="00D501F6"/>
    <w:rsid w:val="00DD5F0A"/>
    <w:rsid w:val="00EA3677"/>
    <w:rsid w:val="00FD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864A"/>
  <w15:chartTrackingRefBased/>
  <w15:docId w15:val="{041017BB-9017-4CE3-AA21-7E7967B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1D"/>
    <w:rPr>
      <w:color w:val="0563C1" w:themeColor="hyperlink"/>
      <w:u w:val="single"/>
    </w:rPr>
  </w:style>
  <w:style w:type="character" w:styleId="UnresolvedMention">
    <w:name w:val="Unresolved Mention"/>
    <w:basedOn w:val="DefaultParagraphFont"/>
    <w:uiPriority w:val="99"/>
    <w:semiHidden/>
    <w:unhideWhenUsed/>
    <w:rsid w:val="00FD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hsu.edu/work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Sakraida</dc:creator>
  <cp:keywords/>
  <dc:description/>
  <cp:lastModifiedBy>Scott Sakraida</cp:lastModifiedBy>
  <cp:revision>8</cp:revision>
  <dcterms:created xsi:type="dcterms:W3CDTF">2021-03-03T21:49:00Z</dcterms:created>
  <dcterms:modified xsi:type="dcterms:W3CDTF">2021-03-04T18:25:00Z</dcterms:modified>
</cp:coreProperties>
</file>