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CB2E9" w14:textId="2BF86196" w:rsidR="00863C88" w:rsidRDefault="002765F2">
      <w:hyperlink r:id="rId4" w:history="1">
        <w:r w:rsidRPr="00F47699">
          <w:rPr>
            <w:rStyle w:val="Hyperlink"/>
          </w:rPr>
          <w:t>https://app.joinhandshake.com/career_fairs/49633/employer_preview?token=E8RYvJJAUytExEUTOam1GVdqdwVKtLTxPA4bHY9ULQlxN8bIlWyg8A</w:t>
        </w:r>
      </w:hyperlink>
      <w:r>
        <w:t xml:space="preserve"> </w:t>
      </w:r>
    </w:p>
    <w:sectPr w:rsidR="00863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F2"/>
    <w:rsid w:val="00150D6F"/>
    <w:rsid w:val="002765F2"/>
    <w:rsid w:val="0086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A2C2"/>
  <w15:chartTrackingRefBased/>
  <w15:docId w15:val="{0822716F-F492-4D5C-81F8-BF6E51EC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65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5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5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5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5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5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5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5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5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5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5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5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65F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5F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5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5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5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5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65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65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5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65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65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65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65F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65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5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5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65F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765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joinhandshake.com/career_fairs/49633/employer_preview?token=E8RYvJJAUytExEUTOam1GVdqdwVKtLTxPA4bHY9ULQlxN8bIlWyg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Fort Hays State University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Dreher</dc:creator>
  <cp:keywords/>
  <dc:description/>
  <cp:lastModifiedBy>Dawn Dreher</cp:lastModifiedBy>
  <cp:revision>1</cp:revision>
  <dcterms:created xsi:type="dcterms:W3CDTF">2024-06-13T15:52:00Z</dcterms:created>
  <dcterms:modified xsi:type="dcterms:W3CDTF">2024-06-13T15:54:00Z</dcterms:modified>
</cp:coreProperties>
</file>