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68C8" w:rsidRDefault="00F235B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E5694" wp14:editId="010C5844">
                <wp:simplePos x="0" y="0"/>
                <wp:positionH relativeFrom="column">
                  <wp:posOffset>7122160</wp:posOffset>
                </wp:positionH>
                <wp:positionV relativeFrom="paragraph">
                  <wp:posOffset>4077970</wp:posOffset>
                </wp:positionV>
                <wp:extent cx="2386330" cy="2266950"/>
                <wp:effectExtent l="0" t="0" r="139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8F" w:rsidRDefault="0054788F">
                            <w:r w:rsidRPr="0054788F">
                              <w:rPr>
                                <w:b/>
                              </w:rPr>
                              <w:t>Does not</w:t>
                            </w:r>
                            <w:r>
                              <w:t xml:space="preserve"> complete </w:t>
                            </w:r>
                            <w:r w:rsidR="002F4595">
                              <w:t xml:space="preserve">school </w:t>
                            </w:r>
                            <w:r w:rsidR="00F235B7">
                              <w:t>specialist</w:t>
                            </w:r>
                            <w:r>
                              <w:t xml:space="preserve"> performance assessment during 4 years of accredited experience, must</w:t>
                            </w:r>
                            <w:r w:rsidR="005944F5">
                              <w:t>:</w:t>
                            </w:r>
                          </w:p>
                          <w:p w:rsidR="0054788F" w:rsidRDefault="005944F5">
                            <w:r>
                              <w:t>* complete</w:t>
                            </w:r>
                            <w:r w:rsidR="0054788F">
                              <w:t xml:space="preserve"> minimum of 6 semester h</w:t>
                            </w:r>
                            <w:r>
                              <w:t>ou</w:t>
                            </w:r>
                            <w:r w:rsidR="0054788F">
                              <w:t xml:space="preserve">rs with 3.25+ GPA earned through FHSU and addressing deficiencies related to the performance assessment; </w:t>
                            </w:r>
                            <w:r>
                              <w:t>AND</w:t>
                            </w:r>
                          </w:p>
                          <w:p w:rsidR="0054788F" w:rsidRDefault="005944F5">
                            <w:r>
                              <w:t>*</w:t>
                            </w:r>
                            <w:r w:rsidR="0054788F">
                              <w:t xml:space="preserve"> complete an unpaid internship of at least 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321.1pt;width:187.9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XJw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">
                <v:textbox>
                  <w:txbxContent>
                    <w:p w:rsidR="0054788F" w:rsidRDefault="0054788F">
                      <w:r w:rsidRPr="0054788F">
                        <w:rPr>
                          <w:b/>
                        </w:rPr>
                        <w:t>Does not</w:t>
                      </w:r>
                      <w:r>
                        <w:t xml:space="preserve"> complete </w:t>
                      </w:r>
                      <w:r w:rsidR="002F4595">
                        <w:t xml:space="preserve">school </w:t>
                      </w:r>
                      <w:r w:rsidR="00F235B7">
                        <w:t>specialist</w:t>
                      </w:r>
                      <w:r>
                        <w:t xml:space="preserve"> performance assessment during 4 years of accredited experience, must</w:t>
                      </w:r>
                      <w:r w:rsidR="005944F5">
                        <w:t>:</w:t>
                      </w:r>
                    </w:p>
                    <w:p w:rsidR="0054788F" w:rsidRDefault="005944F5">
                      <w:r>
                        <w:t>* complete</w:t>
                      </w:r>
                      <w:r w:rsidR="0054788F">
                        <w:t xml:space="preserve"> minimum of 6 semester h</w:t>
                      </w:r>
                      <w:r>
                        <w:t>ou</w:t>
                      </w:r>
                      <w:r w:rsidR="0054788F">
                        <w:t xml:space="preserve">rs with 3.25+ GPA earned through FHSU and addressing deficiencies related to the performance assessment; </w:t>
                      </w:r>
                      <w:r>
                        <w:t>AND</w:t>
                      </w:r>
                    </w:p>
                    <w:p w:rsidR="0054788F" w:rsidRDefault="005944F5">
                      <w:r>
                        <w:t>*</w:t>
                      </w:r>
                      <w:r w:rsidR="0054788F">
                        <w:t xml:space="preserve"> complete an unpaid internship of at least 12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2209D" wp14:editId="4439F02A">
                <wp:simplePos x="0" y="0"/>
                <wp:positionH relativeFrom="column">
                  <wp:posOffset>55880</wp:posOffset>
                </wp:positionH>
                <wp:positionV relativeFrom="paragraph">
                  <wp:posOffset>4078605</wp:posOffset>
                </wp:positionV>
                <wp:extent cx="1935480" cy="1377315"/>
                <wp:effectExtent l="0" t="0" r="266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37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4E42" w:rsidRPr="00B7366A" w:rsidRDefault="00FE4E42" w:rsidP="00FE4E42">
                            <w:r w:rsidRPr="00B7366A">
                              <w:t>Within 5 years of the date the initial license was first issued, may apply for renewal of the initial license by submitting an application for renewal</w:t>
                            </w:r>
                            <w:r w:rsidR="00B7366A">
                              <w:t>.</w:t>
                            </w:r>
                          </w:p>
                          <w:p w:rsidR="00FE4E42" w:rsidRDefault="00FE4E42" w:rsidP="00FE4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4pt;margin-top:321.15pt;width:152.4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nsXAIAAMg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" fillcolor="window" strokeweight=".5pt">
                <v:textbox>
                  <w:txbxContent>
                    <w:p w:rsidR="00FE4E42" w:rsidRPr="00B7366A" w:rsidRDefault="00FE4E42" w:rsidP="00FE4E42">
                      <w:r w:rsidRPr="00B7366A">
                        <w:t>Within 5 years of the date the initial license was first issued, may apply for renewal of the initial license by submitting an application for renewal</w:t>
                      </w:r>
                      <w:r w:rsidR="00B7366A">
                        <w:t>.</w:t>
                      </w:r>
                    </w:p>
                    <w:p w:rsidR="00FE4E42" w:rsidRDefault="00FE4E42" w:rsidP="00FE4E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F5FE2" wp14:editId="31CE5F22">
                <wp:simplePos x="0" y="0"/>
                <wp:positionH relativeFrom="column">
                  <wp:posOffset>2181860</wp:posOffset>
                </wp:positionH>
                <wp:positionV relativeFrom="paragraph">
                  <wp:posOffset>4065905</wp:posOffset>
                </wp:positionV>
                <wp:extent cx="2125345" cy="2398395"/>
                <wp:effectExtent l="0" t="0" r="273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42" w:rsidRDefault="00FE4E42">
                            <w:r w:rsidRPr="00B7366A">
                              <w:rPr>
                                <w:b/>
                              </w:rPr>
                              <w:t>Does not</w:t>
                            </w:r>
                            <w:r w:rsidRPr="00B7366A">
                              <w:t xml:space="preserve"> apply for renewal within 5 years of the date the initial license was first issued</w:t>
                            </w:r>
                            <w:r w:rsidR="00B7366A">
                              <w:t>,</w:t>
                            </w:r>
                          </w:p>
                          <w:p w:rsidR="00FE4E42" w:rsidRPr="00B7366A" w:rsidRDefault="00FE4E42">
                            <w:r w:rsidRPr="00B7366A">
                              <w:t xml:space="preserve">may renew by meeting </w:t>
                            </w:r>
                            <w:r w:rsidR="00B7366A">
                              <w:t xml:space="preserve"> initial </w:t>
                            </w:r>
                            <w:r w:rsidRPr="00B7366A">
                              <w:t xml:space="preserve">requirements above, but assessments shall not have been taken more than 1 year before the date of application for initial license or may verify either </w:t>
                            </w:r>
                            <w:r w:rsidR="00F235B7">
                              <w:t>8</w:t>
                            </w:r>
                            <w:r w:rsidRPr="00B7366A">
                              <w:t xml:space="preserve"> h</w:t>
                            </w:r>
                            <w:r w:rsidR="00B7366A">
                              <w:t>our</w:t>
                            </w:r>
                            <w:r w:rsidRPr="00B7366A">
                              <w:t xml:space="preserve">s of recent credit or one year of recent </w:t>
                            </w:r>
                            <w:proofErr w:type="spellStart"/>
                            <w:r w:rsidRPr="00B7366A">
                              <w:t>exper</w:t>
                            </w:r>
                            <w:r w:rsidR="00B7366A">
                              <w:t>-</w:t>
                            </w:r>
                            <w:r w:rsidRPr="00B7366A">
                              <w:t>ience</w:t>
                            </w:r>
                            <w:proofErr w:type="spellEnd"/>
                            <w:r w:rsidRPr="00B7366A">
                              <w:t xml:space="preserve">  or 120 PDC points.</w:t>
                            </w:r>
                          </w:p>
                          <w:p w:rsidR="00FE4E42" w:rsidRPr="00FE4E42" w:rsidRDefault="00FE4E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1.8pt;margin-top:320.15pt;width:167.35pt;height:1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" fillcolor="white [3201]" strokeweight=".5pt">
                <v:textbox>
                  <w:txbxContent>
                    <w:p w:rsidR="00FE4E42" w:rsidRDefault="00FE4E42">
                      <w:r w:rsidRPr="00B7366A">
                        <w:rPr>
                          <w:b/>
                        </w:rPr>
                        <w:t>Does not</w:t>
                      </w:r>
                      <w:r w:rsidRPr="00B7366A">
                        <w:t xml:space="preserve"> apply for renewal within 5 years of the date the initial license was first issued</w:t>
                      </w:r>
                      <w:r w:rsidR="00B7366A">
                        <w:t>,</w:t>
                      </w:r>
                    </w:p>
                    <w:p w:rsidR="00FE4E42" w:rsidRPr="00B7366A" w:rsidRDefault="00FE4E42">
                      <w:r w:rsidRPr="00B7366A">
                        <w:t xml:space="preserve">may renew by meeting </w:t>
                      </w:r>
                      <w:r w:rsidR="00B7366A">
                        <w:t xml:space="preserve"> initial </w:t>
                      </w:r>
                      <w:r w:rsidRPr="00B7366A">
                        <w:t xml:space="preserve">requirements above, but assessments shall not have been taken more than 1 year before the date of application for initial license or may verify either </w:t>
                      </w:r>
                      <w:r w:rsidR="00F235B7">
                        <w:t>8</w:t>
                      </w:r>
                      <w:r w:rsidRPr="00B7366A">
                        <w:t xml:space="preserve"> h</w:t>
                      </w:r>
                      <w:r w:rsidR="00B7366A">
                        <w:t>our</w:t>
                      </w:r>
                      <w:r w:rsidRPr="00B7366A">
                        <w:t xml:space="preserve">s of recent credit or one year of recent </w:t>
                      </w:r>
                      <w:proofErr w:type="spellStart"/>
                      <w:r w:rsidRPr="00B7366A">
                        <w:t>exper</w:t>
                      </w:r>
                      <w:r w:rsidR="00B7366A">
                        <w:t>-</w:t>
                      </w:r>
                      <w:r w:rsidRPr="00B7366A">
                        <w:t>ience</w:t>
                      </w:r>
                      <w:proofErr w:type="spellEnd"/>
                      <w:r w:rsidRPr="00B7366A">
                        <w:t xml:space="preserve">  or 120 PDC points.</w:t>
                      </w:r>
                    </w:p>
                    <w:p w:rsidR="00FE4E42" w:rsidRPr="00FE4E42" w:rsidRDefault="00FE4E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462E8" wp14:editId="6FF34A07">
                <wp:simplePos x="0" y="0"/>
                <wp:positionH relativeFrom="column">
                  <wp:posOffset>8032000</wp:posOffset>
                </wp:positionH>
                <wp:positionV relativeFrom="paragraph">
                  <wp:posOffset>3552503</wp:posOffset>
                </wp:positionV>
                <wp:extent cx="189865" cy="273050"/>
                <wp:effectExtent l="19050" t="0" r="19685" b="3175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632.45pt;margin-top:279.7pt;width:14.9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" adj="140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BD006" wp14:editId="3A185C28">
                <wp:simplePos x="0" y="0"/>
                <wp:positionH relativeFrom="column">
                  <wp:posOffset>6050915</wp:posOffset>
                </wp:positionH>
                <wp:positionV relativeFrom="paragraph">
                  <wp:posOffset>3552825</wp:posOffset>
                </wp:positionV>
                <wp:extent cx="189865" cy="273050"/>
                <wp:effectExtent l="19050" t="0" r="19685" b="317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476.45pt;margin-top:279.75pt;width:14.9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" adj="140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44C89" wp14:editId="7B491415">
                <wp:simplePos x="0" y="0"/>
                <wp:positionH relativeFrom="column">
                  <wp:posOffset>2737485</wp:posOffset>
                </wp:positionH>
                <wp:positionV relativeFrom="paragraph">
                  <wp:posOffset>3660775</wp:posOffset>
                </wp:positionV>
                <wp:extent cx="189865" cy="273050"/>
                <wp:effectExtent l="19050" t="0" r="19685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15.55pt;margin-top:288.25pt;width:14.9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" adj="140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4748C" wp14:editId="0347EFB6">
                <wp:simplePos x="0" y="0"/>
                <wp:positionH relativeFrom="column">
                  <wp:posOffset>1170305</wp:posOffset>
                </wp:positionH>
                <wp:positionV relativeFrom="paragraph">
                  <wp:posOffset>3660775</wp:posOffset>
                </wp:positionV>
                <wp:extent cx="189865" cy="273050"/>
                <wp:effectExtent l="19050" t="0" r="1968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92.15pt;margin-top:288.25pt;width:14.9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" adj="140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3CC37" wp14:editId="677E558A">
                <wp:simplePos x="0" y="0"/>
                <wp:positionH relativeFrom="column">
                  <wp:posOffset>887095</wp:posOffset>
                </wp:positionH>
                <wp:positionV relativeFrom="paragraph">
                  <wp:posOffset>3001645</wp:posOffset>
                </wp:positionV>
                <wp:extent cx="2327275" cy="4857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96" w:rsidRDefault="005A5D96" w:rsidP="00B7366A">
                            <w:pPr>
                              <w:jc w:val="center"/>
                            </w:pPr>
                            <w:r w:rsidRPr="005A5D96">
                              <w:rPr>
                                <w:b/>
                              </w:rPr>
                              <w:t xml:space="preserve">RENEWAL OF INITIAL SCHOOL </w:t>
                            </w:r>
                            <w:r w:rsidR="00940BF5">
                              <w:rPr>
                                <w:b/>
                              </w:rPr>
                              <w:t>SPECIALIST</w:t>
                            </w:r>
                            <w:r w:rsidRPr="005A5D96">
                              <w:rPr>
                                <w:b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236.35pt;width:183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" fillcolor="#d6e3bc [1302]">
                <v:textbox>
                  <w:txbxContent>
                    <w:p w:rsidR="005A5D96" w:rsidRDefault="005A5D96" w:rsidP="00B7366A">
                      <w:pPr>
                        <w:jc w:val="center"/>
                      </w:pPr>
                      <w:r w:rsidRPr="005A5D96">
                        <w:rPr>
                          <w:b/>
                        </w:rPr>
                        <w:t xml:space="preserve">RENEWAL OF INITIAL SCHOOL </w:t>
                      </w:r>
                      <w:r w:rsidR="00940BF5">
                        <w:rPr>
                          <w:b/>
                        </w:rPr>
                        <w:t>SPECIALIST</w:t>
                      </w:r>
                      <w:r w:rsidRPr="005A5D96">
                        <w:rPr>
                          <w:b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46DC4" wp14:editId="6313E1DA">
                <wp:simplePos x="0" y="0"/>
                <wp:positionH relativeFrom="column">
                  <wp:posOffset>2181860</wp:posOffset>
                </wp:positionH>
                <wp:positionV relativeFrom="paragraph">
                  <wp:posOffset>2626995</wp:posOffset>
                </wp:positionV>
                <wp:extent cx="189865" cy="273050"/>
                <wp:effectExtent l="19050" t="0" r="19685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71.8pt;margin-top:206.85pt;width:14.9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" adj="14090" fillcolor="#4f81bd [3204]" strokecolor="#243f60 [1604]" strokeweight="2pt"/>
            </w:pict>
          </mc:Fallback>
        </mc:AlternateContent>
      </w:r>
      <w:r w:rsidR="00F62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C4689" wp14:editId="13BA9D2F">
                <wp:simplePos x="0" y="0"/>
                <wp:positionH relativeFrom="column">
                  <wp:posOffset>4687784</wp:posOffset>
                </wp:positionH>
                <wp:positionV relativeFrom="paragraph">
                  <wp:posOffset>4082142</wp:posOffset>
                </wp:positionV>
                <wp:extent cx="2244090" cy="2539357"/>
                <wp:effectExtent l="0" t="0" r="2286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5393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6B" w:rsidRDefault="0054788F">
                            <w:r>
                              <w:t xml:space="preserve">* Verification of successful completion of </w:t>
                            </w:r>
                            <w:r w:rsidR="00B7366A">
                              <w:t xml:space="preserve">an approved </w:t>
                            </w:r>
                            <w:r w:rsidRPr="00B7366A">
                              <w:rPr>
                                <w:u w:val="single"/>
                              </w:rPr>
                              <w:t xml:space="preserve">school </w:t>
                            </w:r>
                            <w:r w:rsidR="00F6216B">
                              <w:rPr>
                                <w:u w:val="single"/>
                              </w:rPr>
                              <w:t>specialist</w:t>
                            </w:r>
                            <w:r w:rsidRPr="00B7366A">
                              <w:rPr>
                                <w:u w:val="single"/>
                              </w:rPr>
                              <w:t xml:space="preserve"> performance assessment</w:t>
                            </w:r>
                            <w:r>
                              <w:t xml:space="preserve"> while employed in an accredited school</w:t>
                            </w:r>
                            <w:r w:rsidR="00F6216B">
                              <w:t>.  School Counselors that don’t hold teaching license, must complete supervised internship year as a school counselor.</w:t>
                            </w:r>
                            <w:r>
                              <w:t xml:space="preserve">  </w:t>
                            </w:r>
                          </w:p>
                          <w:p w:rsidR="0054788F" w:rsidRDefault="0054788F">
                            <w:r>
                              <w:t>* At least one year of recent accredited experience or at least 8 semester h</w:t>
                            </w:r>
                            <w:r w:rsidR="00B7366A">
                              <w:t>ou</w:t>
                            </w:r>
                            <w:r>
                              <w:t>rs of recent credit</w:t>
                            </w:r>
                            <w:r w:rsidR="00B7366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9.1pt;margin-top:321.45pt;width:176.7pt;height:19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" fillcolor="#eaf1dd [662]" strokecolor="#00b050" strokeweight="2pt">
                <v:textbox>
                  <w:txbxContent>
                    <w:p w:rsidR="00F6216B" w:rsidRDefault="0054788F">
                      <w:r>
                        <w:t xml:space="preserve">* Verification of successful completion of </w:t>
                      </w:r>
                      <w:r w:rsidR="00B7366A">
                        <w:t xml:space="preserve">an approved </w:t>
                      </w:r>
                      <w:r w:rsidRPr="00B7366A">
                        <w:rPr>
                          <w:u w:val="single"/>
                        </w:rPr>
                        <w:t xml:space="preserve">school </w:t>
                      </w:r>
                      <w:r w:rsidR="00F6216B">
                        <w:rPr>
                          <w:u w:val="single"/>
                        </w:rPr>
                        <w:t>specialist</w:t>
                      </w:r>
                      <w:r w:rsidRPr="00B7366A">
                        <w:rPr>
                          <w:u w:val="single"/>
                        </w:rPr>
                        <w:t xml:space="preserve"> performance assessment</w:t>
                      </w:r>
                      <w:r>
                        <w:t xml:space="preserve"> while employed in an accredited school</w:t>
                      </w:r>
                      <w:r w:rsidR="00F6216B">
                        <w:t>.  School Counselors that don’t hold teaching license, must complete supervised internship year as a school counselor.</w:t>
                      </w:r>
                      <w:r>
                        <w:t xml:space="preserve">  </w:t>
                      </w:r>
                    </w:p>
                    <w:p w:rsidR="0054788F" w:rsidRDefault="0054788F">
                      <w:r>
                        <w:t>* At least one year of recent accredited experience or at least 8 semester h</w:t>
                      </w:r>
                      <w:r w:rsidR="00B7366A">
                        <w:t>ou</w:t>
                      </w:r>
                      <w:r>
                        <w:t>rs of recent credit</w:t>
                      </w:r>
                      <w:r w:rsidR="00B7366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21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DC60" wp14:editId="490F59F1">
                <wp:simplePos x="0" y="0"/>
                <wp:positionH relativeFrom="column">
                  <wp:posOffset>5754370</wp:posOffset>
                </wp:positionH>
                <wp:positionV relativeFrom="paragraph">
                  <wp:posOffset>2901950</wp:posOffset>
                </wp:positionV>
                <wp:extent cx="2885440" cy="1403985"/>
                <wp:effectExtent l="0" t="0" r="1016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42" w:rsidRPr="0054788F" w:rsidRDefault="0054788F" w:rsidP="00B73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788F">
                              <w:rPr>
                                <w:b/>
                              </w:rPr>
                              <w:t xml:space="preserve">UPGRADE TO PROFESSIONAL SCHOOL </w:t>
                            </w:r>
                            <w:r w:rsidR="00940BF5">
                              <w:rPr>
                                <w:b/>
                              </w:rPr>
                              <w:t>SPECIALIST</w:t>
                            </w:r>
                            <w:r w:rsidRPr="0054788F">
                              <w:rPr>
                                <w:b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53.1pt;margin-top:228.5pt;width:22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" fillcolor="#daeef3 [664]">
                <v:textbox style="mso-fit-shape-to-text:t">
                  <w:txbxContent>
                    <w:p w:rsidR="00FE4E42" w:rsidRPr="0054788F" w:rsidRDefault="0054788F" w:rsidP="00B7366A">
                      <w:pPr>
                        <w:jc w:val="center"/>
                        <w:rPr>
                          <w:b/>
                        </w:rPr>
                      </w:pPr>
                      <w:r w:rsidRPr="0054788F">
                        <w:rPr>
                          <w:b/>
                        </w:rPr>
                        <w:t xml:space="preserve">UPGRADE TO PROFESSIONAL SCHOOL </w:t>
                      </w:r>
                      <w:r w:rsidR="00940BF5">
                        <w:rPr>
                          <w:b/>
                        </w:rPr>
                        <w:t>SPECIALIST</w:t>
                      </w:r>
                      <w:r w:rsidRPr="0054788F">
                        <w:rPr>
                          <w:b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 w:rsidR="00F621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A512F" wp14:editId="5A0961B9">
                <wp:simplePos x="0" y="0"/>
                <wp:positionH relativeFrom="column">
                  <wp:posOffset>7119620</wp:posOffset>
                </wp:positionH>
                <wp:positionV relativeFrom="paragraph">
                  <wp:posOffset>2507615</wp:posOffset>
                </wp:positionV>
                <wp:extent cx="189865" cy="273050"/>
                <wp:effectExtent l="19050" t="0" r="1968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560.6pt;margin-top:197.45pt;width:14.9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" adj="14090" fillcolor="#4f81bd" strokecolor="#385d8a" strokeweight="2pt"/>
            </w:pict>
          </mc:Fallback>
        </mc:AlternateContent>
      </w:r>
      <w:r w:rsidR="00F621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6D48B" wp14:editId="7C44A645">
                <wp:simplePos x="0" y="0"/>
                <wp:positionH relativeFrom="column">
                  <wp:posOffset>1778000</wp:posOffset>
                </wp:positionH>
                <wp:positionV relativeFrom="paragraph">
                  <wp:posOffset>-15240</wp:posOffset>
                </wp:positionV>
                <wp:extent cx="6233795" cy="239839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98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96" w:rsidRDefault="005A5D96" w:rsidP="005478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8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REQUIREMENTS FOR INITIAL SCHOOL </w:t>
                            </w:r>
                            <w:r w:rsidR="00940BF5">
                              <w:rPr>
                                <w:b/>
                                <w:sz w:val="24"/>
                                <w:szCs w:val="24"/>
                              </w:rPr>
                              <w:t>SPECIALIST</w:t>
                            </w:r>
                            <w:r w:rsidRPr="005478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LICENSE</w:t>
                            </w:r>
                          </w:p>
                          <w:p w:rsidR="00940BF5" w:rsidRPr="0054788F" w:rsidRDefault="00940BF5" w:rsidP="005478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(READING SPECIALIST, LIBRARY MEDIA SPECIALIST, SCHOOL COUNSELOR)</w:t>
                            </w:r>
                          </w:p>
                          <w:p w:rsidR="005A5D96" w:rsidRDefault="005A5D96"/>
                          <w:p w:rsidR="005A5D96" w:rsidRPr="0054788F" w:rsidRDefault="005A5D96">
                            <w:r w:rsidRPr="0054788F">
                              <w:t>* Graduate degree</w:t>
                            </w:r>
                          </w:p>
                          <w:p w:rsidR="005A5D96" w:rsidRDefault="005A5D96">
                            <w:r w:rsidRPr="0054788F">
                              <w:t xml:space="preserve">* Completion of graduate-level school </w:t>
                            </w:r>
                            <w:r w:rsidR="00940BF5">
                              <w:t>specialist</w:t>
                            </w:r>
                            <w:r w:rsidRPr="0054788F">
                              <w:t xml:space="preserve"> program</w:t>
                            </w:r>
                          </w:p>
                          <w:p w:rsidR="005A5D96" w:rsidRDefault="00B7366A">
                            <w:r>
                              <w:t xml:space="preserve">* </w:t>
                            </w:r>
                            <w:r w:rsidR="005A5D96" w:rsidRPr="0054788F">
                              <w:t>3.25 GPA on graduate coursework in program</w:t>
                            </w:r>
                          </w:p>
                          <w:p w:rsidR="00940BF5" w:rsidRDefault="00940BF5">
                            <w:r>
                              <w:t>* Library Specialist and Reading Specialist need currently valid professional teaching license.</w:t>
                            </w:r>
                          </w:p>
                          <w:p w:rsidR="00940BF5" w:rsidRPr="0054788F" w:rsidRDefault="00940BF5">
                            <w:r>
                              <w:t>* School Counselor needs currently valid professional teaching license or field experiences consisting of two three-credit hour courses or at least 70 clock hours over two semesters.</w:t>
                            </w:r>
                          </w:p>
                          <w:p w:rsidR="005A5D96" w:rsidRPr="0054788F" w:rsidRDefault="005A5D96">
                            <w:r w:rsidRPr="0054788F">
                              <w:t>* Successful completion of assessment (</w:t>
                            </w:r>
                            <w:r w:rsidR="00940BF5">
                              <w:t>53</w:t>
                            </w:r>
                            <w:r w:rsidRPr="0054788F">
                              <w:t>11-</w:t>
                            </w:r>
                            <w:r w:rsidR="00940BF5">
                              <w:t>Library Media</w:t>
                            </w:r>
                            <w:r w:rsidRPr="0054788F">
                              <w:t xml:space="preserve"> – cut score 15</w:t>
                            </w:r>
                            <w:r w:rsidR="00940BF5">
                              <w:t>3 or</w:t>
                            </w:r>
                            <w:r w:rsidRPr="0054788F">
                              <w:t xml:space="preserve"> </w:t>
                            </w:r>
                            <w:r w:rsidR="00940BF5">
                              <w:t>5301</w:t>
                            </w:r>
                            <w:r w:rsidRPr="0054788F">
                              <w:t>-</w:t>
                            </w:r>
                            <w:r w:rsidR="00940BF5">
                              <w:t>Reading Specialist</w:t>
                            </w:r>
                            <w:r w:rsidRPr="0054788F">
                              <w:t>– cut score 16</w:t>
                            </w:r>
                            <w:r w:rsidR="00940BF5">
                              <w:t>4 or 5421-Professional School Counselor-cut score 156)</w:t>
                            </w:r>
                          </w:p>
                          <w:p w:rsidR="005A5D96" w:rsidRPr="0054788F" w:rsidRDefault="005A5D96">
                            <w:r w:rsidRPr="0054788F">
                              <w:t>* One year of recent accredited experience or at least 8 semester credit hours of recent credit</w:t>
                            </w:r>
                          </w:p>
                          <w:p w:rsidR="005A5D96" w:rsidRPr="0054788F" w:rsidRDefault="005A5D96">
                            <w:r w:rsidRPr="0054788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0pt;margin-top:-1.2pt;width:490.85pt;height:1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" fillcolor="#fde9d9 [665]">
                <v:textbox>
                  <w:txbxContent>
                    <w:p w:rsidR="005A5D96" w:rsidRDefault="005A5D96" w:rsidP="005478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788F">
                        <w:rPr>
                          <w:b/>
                          <w:sz w:val="24"/>
                          <w:szCs w:val="24"/>
                        </w:rPr>
                        <w:t xml:space="preserve">REQUIREMENTS FOR INITIAL SCHOOL </w:t>
                      </w:r>
                      <w:r w:rsidR="00940BF5">
                        <w:rPr>
                          <w:b/>
                          <w:sz w:val="24"/>
                          <w:szCs w:val="24"/>
                        </w:rPr>
                        <w:t>SPECIALIST</w:t>
                      </w:r>
                      <w:r w:rsidRPr="0054788F">
                        <w:rPr>
                          <w:b/>
                          <w:sz w:val="24"/>
                          <w:szCs w:val="24"/>
                        </w:rPr>
                        <w:t xml:space="preserve"> LICENSE</w:t>
                      </w:r>
                    </w:p>
                    <w:p w:rsidR="00940BF5" w:rsidRPr="0054788F" w:rsidRDefault="00940BF5" w:rsidP="005478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(READING SPECIALIST, LIBRARY MEDIA SPECIALIST, SCHOOL COUNSELOR)</w:t>
                      </w:r>
                    </w:p>
                    <w:p w:rsidR="005A5D96" w:rsidRDefault="005A5D96"/>
                    <w:p w:rsidR="005A5D96" w:rsidRPr="0054788F" w:rsidRDefault="005A5D96">
                      <w:r w:rsidRPr="0054788F">
                        <w:t>* Graduate degree</w:t>
                      </w:r>
                    </w:p>
                    <w:p w:rsidR="005A5D96" w:rsidRDefault="005A5D96">
                      <w:r w:rsidRPr="0054788F">
                        <w:t xml:space="preserve">* Completion of graduate-level school </w:t>
                      </w:r>
                      <w:r w:rsidR="00940BF5">
                        <w:t>specialist</w:t>
                      </w:r>
                      <w:r w:rsidRPr="0054788F">
                        <w:t xml:space="preserve"> program</w:t>
                      </w:r>
                    </w:p>
                    <w:p w:rsidR="005A5D96" w:rsidRDefault="00B7366A">
                      <w:r>
                        <w:t xml:space="preserve">* </w:t>
                      </w:r>
                      <w:r w:rsidR="005A5D96" w:rsidRPr="0054788F">
                        <w:t>3.25 GPA on graduate coursework in program</w:t>
                      </w:r>
                    </w:p>
                    <w:p w:rsidR="00940BF5" w:rsidRDefault="00940BF5">
                      <w:r>
                        <w:t>* Library Specialist and Reading Specialist need currently valid professional teaching license.</w:t>
                      </w:r>
                    </w:p>
                    <w:p w:rsidR="00940BF5" w:rsidRPr="0054788F" w:rsidRDefault="00940BF5">
                      <w:r>
                        <w:t>* School Counselor needs currently valid professional teaching license or field experiences consisting of two three-credit hour courses or at least 70 clock hours over two semesters.</w:t>
                      </w:r>
                    </w:p>
                    <w:p w:rsidR="005A5D96" w:rsidRPr="0054788F" w:rsidRDefault="005A5D96">
                      <w:r w:rsidRPr="0054788F">
                        <w:t>* Successful completion of assessment (</w:t>
                      </w:r>
                      <w:r w:rsidR="00940BF5">
                        <w:t>53</w:t>
                      </w:r>
                      <w:r w:rsidRPr="0054788F">
                        <w:t>11-</w:t>
                      </w:r>
                      <w:r w:rsidR="00940BF5">
                        <w:t>Library Media</w:t>
                      </w:r>
                      <w:r w:rsidRPr="0054788F">
                        <w:t xml:space="preserve"> – cut score 15</w:t>
                      </w:r>
                      <w:r w:rsidR="00940BF5">
                        <w:t>3 or</w:t>
                      </w:r>
                      <w:r w:rsidRPr="0054788F">
                        <w:t xml:space="preserve"> </w:t>
                      </w:r>
                      <w:r w:rsidR="00940BF5">
                        <w:t>5301</w:t>
                      </w:r>
                      <w:r w:rsidRPr="0054788F">
                        <w:t>-</w:t>
                      </w:r>
                      <w:r w:rsidR="00940BF5">
                        <w:t>Reading Specialist</w:t>
                      </w:r>
                      <w:r w:rsidRPr="0054788F">
                        <w:t>– cut score 16</w:t>
                      </w:r>
                      <w:r w:rsidR="00940BF5">
                        <w:t>4 or 5421-Professional School Counselor-cut score 156)</w:t>
                      </w:r>
                    </w:p>
                    <w:p w:rsidR="005A5D96" w:rsidRPr="0054788F" w:rsidRDefault="005A5D96">
                      <w:r w:rsidRPr="0054788F">
                        <w:t>* One year of recent accredited experience or at least 8 semester credit hours of recent credit</w:t>
                      </w:r>
                    </w:p>
                    <w:p w:rsidR="005A5D96" w:rsidRPr="0054788F" w:rsidRDefault="005A5D96">
                      <w:r w:rsidRPr="0054788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4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B93BC" wp14:editId="014F7814">
                <wp:simplePos x="0" y="0"/>
                <wp:positionH relativeFrom="column">
                  <wp:posOffset>887013</wp:posOffset>
                </wp:positionH>
                <wp:positionV relativeFrom="paragraph">
                  <wp:posOffset>6729334</wp:posOffset>
                </wp:positionV>
                <wp:extent cx="7338810" cy="1403985"/>
                <wp:effectExtent l="0" t="0" r="1460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F5" w:rsidRPr="005944F5" w:rsidRDefault="005944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44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RECOMMENDATION:  Apply for Initial School </w:t>
                            </w:r>
                            <w:r w:rsidR="00F235B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Specialist</w:t>
                            </w:r>
                            <w:r w:rsidRPr="005944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License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when eligible</w:t>
                            </w:r>
                            <w:r w:rsidRPr="005944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 If don’t meet requirements to upgrade to professional license, don’t renew the license until you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9.85pt;margin-top:529.85pt;width:577.8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d6JwIAAE0EAAAOAAAAZHJzL2Uyb0RvYy54bWysVNtu2zAMfR+wfxD0vthJnD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">
                <v:textbox style="mso-fit-shape-to-text:t">
                  <w:txbxContent>
                    <w:p w:rsidR="005944F5" w:rsidRPr="005944F5" w:rsidRDefault="005944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44F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RECOMMENDATION:  Apply for Initial School </w:t>
                      </w:r>
                      <w:r w:rsidR="00F235B7">
                        <w:rPr>
                          <w:b/>
                          <w:color w:val="FF0000"/>
                          <w:sz w:val="24"/>
                          <w:szCs w:val="24"/>
                        </w:rPr>
                        <w:t>Specialist</w:t>
                      </w:r>
                      <w:r w:rsidRPr="005944F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License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when eligible</w:t>
                      </w:r>
                      <w:r w:rsidRPr="005944F5">
                        <w:rPr>
                          <w:b/>
                          <w:color w:val="FF0000"/>
                          <w:sz w:val="24"/>
                          <w:szCs w:val="24"/>
                        </w:rPr>
                        <w:t>.  If don’t meet requirements to upgrade to professional license, don’t renew the license until you 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68C8" w:rsidSect="005944F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6"/>
    <w:rsid w:val="002F4595"/>
    <w:rsid w:val="00400584"/>
    <w:rsid w:val="0054788F"/>
    <w:rsid w:val="005944F5"/>
    <w:rsid w:val="005A5D96"/>
    <w:rsid w:val="0089347D"/>
    <w:rsid w:val="008E6C47"/>
    <w:rsid w:val="00940BF5"/>
    <w:rsid w:val="00B7366A"/>
    <w:rsid w:val="00B95D02"/>
    <w:rsid w:val="00E068C8"/>
    <w:rsid w:val="00E83F9D"/>
    <w:rsid w:val="00F235B7"/>
    <w:rsid w:val="00F6216B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SCHUCKMAN     KERRY D.</dc:creator>
  <cp:lastModifiedBy>SCHUCKMAN     KERRY D.</cp:lastModifiedBy>
  <cp:revision>4</cp:revision>
  <cp:lastPrinted>2015-05-04T15:41:00Z</cp:lastPrinted>
  <dcterms:created xsi:type="dcterms:W3CDTF">2015-05-04T15:13:00Z</dcterms:created>
  <dcterms:modified xsi:type="dcterms:W3CDTF">2015-05-04T15:44:00Z</dcterms:modified>
</cp:coreProperties>
</file>