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4F4F" w14:textId="18FD5F38" w:rsidR="00DF4572" w:rsidRDefault="00DF4572" w:rsidP="00DF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Arial" w:eastAsia="Times New Roman" w:hAnsi="Arial" w:cs="Arial"/>
          <w:b/>
          <w:bCs/>
          <w:color w:val="212529"/>
          <w:sz w:val="24"/>
          <w:szCs w:val="24"/>
        </w:rPr>
        <w:t>CSD B.S. Degree </w:t>
      </w:r>
    </w:p>
    <w:p w14:paraId="4B3A9CD8" w14:textId="77777777" w:rsidR="00DF4572" w:rsidRPr="00DF4572" w:rsidRDefault="00DF4572" w:rsidP="00DF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F070D" w14:textId="477DF75B" w:rsidR="00DF4572" w:rsidRPr="00DF4572" w:rsidRDefault="00DF4572" w:rsidP="00DF457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 xml:space="preserve">CSD </w:t>
      </w:r>
      <w:r w:rsidR="006845AD" w:rsidRPr="00DF4572">
        <w:rPr>
          <w:rFonts w:ascii="Arial" w:eastAsia="Times New Roman" w:hAnsi="Arial" w:cs="Arial"/>
          <w:color w:val="212529"/>
          <w:sz w:val="24"/>
          <w:szCs w:val="24"/>
        </w:rPr>
        <w:t>bachelor’s</w:t>
      </w:r>
      <w:r w:rsidRPr="00DF4572">
        <w:rPr>
          <w:rFonts w:ascii="Arial" w:eastAsia="Times New Roman" w:hAnsi="Arial" w:cs="Arial"/>
          <w:color w:val="212529"/>
          <w:sz w:val="24"/>
          <w:szCs w:val="24"/>
        </w:rPr>
        <w:t xml:space="preserve"> degree without SLPA certification is the traditional undergraduate program. You will need to meet the following requirements:</w:t>
      </w:r>
    </w:p>
    <w:p w14:paraId="13BE3D1D" w14:textId="59DED15B" w:rsidR="00DF4572" w:rsidRPr="00DF4572" w:rsidRDefault="00DF4572" w:rsidP="00DF4572">
      <w:pPr>
        <w:numPr>
          <w:ilvl w:val="0"/>
          <w:numId w:val="1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 xml:space="preserve">21 </w:t>
      </w:r>
      <w:r w:rsidR="004C1658">
        <w:rPr>
          <w:rFonts w:ascii="Arial" w:eastAsia="Times New Roman" w:hAnsi="Arial" w:cs="Arial"/>
          <w:color w:val="212529"/>
          <w:sz w:val="24"/>
          <w:szCs w:val="24"/>
        </w:rPr>
        <w:t xml:space="preserve">CSD </w:t>
      </w:r>
      <w:r w:rsidRPr="00DF4572">
        <w:rPr>
          <w:rFonts w:ascii="Arial" w:eastAsia="Times New Roman" w:hAnsi="Arial" w:cs="Arial"/>
          <w:color w:val="212529"/>
          <w:sz w:val="24"/>
          <w:szCs w:val="24"/>
        </w:rPr>
        <w:t>core hours</w:t>
      </w:r>
    </w:p>
    <w:p w14:paraId="043B4EA4" w14:textId="396EF7DA" w:rsidR="00DF4572" w:rsidRDefault="00DF4572" w:rsidP="00DF45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 xml:space="preserve">9 </w:t>
      </w:r>
      <w:r w:rsidR="004C1658">
        <w:rPr>
          <w:rFonts w:ascii="Arial" w:eastAsia="Times New Roman" w:hAnsi="Arial" w:cs="Arial"/>
          <w:color w:val="212529"/>
          <w:sz w:val="24"/>
          <w:szCs w:val="24"/>
        </w:rPr>
        <w:t xml:space="preserve">CSD </w:t>
      </w:r>
      <w:r w:rsidRPr="00DF4572">
        <w:rPr>
          <w:rFonts w:ascii="Arial" w:eastAsia="Times New Roman" w:hAnsi="Arial" w:cs="Arial"/>
          <w:color w:val="212529"/>
          <w:sz w:val="24"/>
          <w:szCs w:val="24"/>
        </w:rPr>
        <w:t>elective hours (minimum)</w:t>
      </w:r>
    </w:p>
    <w:p w14:paraId="346C0D7E" w14:textId="47066567" w:rsidR="004C1658" w:rsidRPr="00DF4572" w:rsidRDefault="004C1658" w:rsidP="00DF45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19 CSD Cognate hours</w:t>
      </w:r>
    </w:p>
    <w:p w14:paraId="65258F12" w14:textId="5412767C" w:rsidR="00DF4572" w:rsidRDefault="00DF4572" w:rsidP="00DF45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 xml:space="preserve">6 </w:t>
      </w:r>
      <w:r w:rsidR="004C1658">
        <w:rPr>
          <w:rFonts w:ascii="Arial" w:eastAsia="Times New Roman" w:hAnsi="Arial" w:cs="Arial"/>
          <w:color w:val="212529"/>
          <w:sz w:val="24"/>
          <w:szCs w:val="24"/>
        </w:rPr>
        <w:t>Educational C</w:t>
      </w:r>
      <w:r w:rsidRPr="00DF4572">
        <w:rPr>
          <w:rFonts w:ascii="Arial" w:eastAsia="Times New Roman" w:hAnsi="Arial" w:cs="Arial"/>
          <w:color w:val="212529"/>
          <w:sz w:val="24"/>
          <w:szCs w:val="24"/>
        </w:rPr>
        <w:t>ognate hours</w:t>
      </w:r>
    </w:p>
    <w:p w14:paraId="6358587F" w14:textId="4F47FE17" w:rsidR="004C1658" w:rsidRDefault="004C1658" w:rsidP="004C1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p w14:paraId="17EB9F29" w14:textId="489E61DC" w:rsidR="004C1658" w:rsidRPr="004C1658" w:rsidRDefault="004C1658" w:rsidP="004C1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212529"/>
          <w:sz w:val="24"/>
          <w:szCs w:val="24"/>
        </w:rPr>
      </w:pPr>
      <w:r w:rsidRPr="004C1658">
        <w:rPr>
          <w:rFonts w:ascii="Arial" w:eastAsia="Times New Roman" w:hAnsi="Arial" w:cs="Arial"/>
          <w:i/>
          <w:color w:val="212529"/>
          <w:sz w:val="24"/>
          <w:szCs w:val="24"/>
        </w:rPr>
        <w:t>120 hours total needed for B.S. Degree</w:t>
      </w:r>
    </w:p>
    <w:p w14:paraId="5EAEB9C7" w14:textId="77777777" w:rsidR="00DF4572" w:rsidRPr="00DF4572" w:rsidRDefault="00DF4572" w:rsidP="00DF457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p w14:paraId="4CC2D9D6" w14:textId="5483F39C" w:rsidR="00DF4572" w:rsidRPr="00DF4572" w:rsidRDefault="00DF4572" w:rsidP="00DF457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>You will need to take the following 21 core hours: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6648"/>
        <w:gridCol w:w="1484"/>
      </w:tblGrid>
      <w:tr w:rsidR="00DF4572" w:rsidRPr="00DF4572" w14:paraId="350808AD" w14:textId="77777777" w:rsidTr="00DF4572"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A2BC21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Core: 21 Hours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C16337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DF4572" w:rsidRPr="00DF4572" w14:paraId="7D99E9E2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041AA92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160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2394EB9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Intro to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8DE51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5BDDAB12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4AE7718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41B8E18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Anatomy and Physiology of Speech &amp; Hearing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026CEF0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40CAEA57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1F8C23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370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F403278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Early Speech and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CDCE1AF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4AB2811D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38CD782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402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D347025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Phonetics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FBEEDB8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50E98A0F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D100423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303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A7B7AF3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Speech and Hearing Science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E2873A6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DF4572" w:rsidRPr="00DF4572" w14:paraId="65D0BDD0" w14:textId="77777777" w:rsidTr="00DF457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A624ABA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7D97CE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Audiology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D99F175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DF4572" w:rsidRPr="00DF4572" w14:paraId="09E806A4" w14:textId="77777777" w:rsidTr="00DF4572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40ECA21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425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66D073E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Intervention for Speech and Language Disorders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FBB924A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25536878" w14:textId="77777777" w:rsidR="00DF4572" w:rsidRPr="00DF4572" w:rsidRDefault="00DF4572" w:rsidP="00DF457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>You will need to take at least 9 elective hours from the following courses: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6390"/>
        <w:gridCol w:w="1733"/>
      </w:tblGrid>
      <w:tr w:rsidR="00DF4572" w:rsidRPr="00DF4572" w14:paraId="3CB6D2CF" w14:textId="77777777" w:rsidTr="00DF4572">
        <w:trPr>
          <w:trHeight w:val="261"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BDB817D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Electives: Choose a minimum of 9 Hours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F034D3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DF4572" w:rsidRPr="00DF4572" w14:paraId="2D9E9E79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CC22B23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340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FFDB2AF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Language Science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2BCBCAA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653E8B12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9326432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470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D3A9CA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Later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C982E8C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0B35C4AF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6A260E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610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242ABDF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Evaluation and Assessment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2C85A1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3E728410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8C71F41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450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A06C47F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Autism Spectrum Disorders: Social Communication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0AD2BB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416DD7E4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A413467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665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2841E0C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and Aging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18188E6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DF4572" w:rsidRPr="00DF4572" w14:paraId="1156B457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E0014B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414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42807AC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Independent Study in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EBB451A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1-3</w:t>
            </w:r>
          </w:p>
        </w:tc>
      </w:tr>
      <w:tr w:rsidR="00DF4572" w:rsidRPr="00DF4572" w14:paraId="1347ECAA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651226E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245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1A2B1F9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Medical Terminology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9927965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DF4572" w:rsidRPr="00DF4572" w14:paraId="566787D1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94EE87C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473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39B5C2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Disorders in Special Populations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7FED615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0966E978" w14:textId="77777777" w:rsidTr="00DF4572">
        <w:trPr>
          <w:trHeight w:val="26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CD252DD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BC1BE62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Acquired Speech and Language Disorders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2B15DC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49D7A27D" w14:textId="5DB28917" w:rsidR="006845AD" w:rsidRDefault="006845AD" w:rsidP="00DF4572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You will need to complete the following </w:t>
      </w:r>
      <w:r w:rsidR="004C1658">
        <w:rPr>
          <w:rFonts w:ascii="Arial" w:eastAsia="Times New Roman" w:hAnsi="Arial" w:cs="Arial"/>
          <w:color w:val="212529"/>
          <w:sz w:val="24"/>
          <w:szCs w:val="24"/>
        </w:rPr>
        <w:t xml:space="preserve">required </w:t>
      </w:r>
      <w:r>
        <w:rPr>
          <w:rFonts w:ascii="Arial" w:eastAsia="Times New Roman" w:hAnsi="Arial" w:cs="Arial"/>
          <w:color w:val="212529"/>
          <w:sz w:val="24"/>
          <w:szCs w:val="24"/>
        </w:rPr>
        <w:t>CSD cognate hours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48"/>
        <w:gridCol w:w="1604"/>
      </w:tblGrid>
      <w:tr w:rsidR="00E76099" w:rsidRPr="00DF4572" w14:paraId="549DB948" w14:textId="77777777" w:rsidTr="001B3D15">
        <w:trPr>
          <w:trHeight w:val="261"/>
        </w:trPr>
        <w:tc>
          <w:tcPr>
            <w:tcW w:w="774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EA52F1" w14:textId="44634DC4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 xml:space="preserve">Required </w:t>
            </w:r>
            <w:r w:rsidR="004C165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CSD Cognate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 xml:space="preserve"> Courses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7CCBA8" w14:textId="77777777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E76099" w:rsidRPr="00DF4572" w14:paraId="69923CC3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1D9E369" w14:textId="1D6ECC2D" w:rsidR="00E76099" w:rsidRPr="00DF4572" w:rsidRDefault="00E76099" w:rsidP="00315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D15">
              <w:rPr>
                <w:rFonts w:ascii="Arial" w:eastAsia="Times New Roman" w:hAnsi="Arial" w:cs="Arial"/>
                <w:sz w:val="24"/>
                <w:szCs w:val="24"/>
              </w:rPr>
              <w:t>PSY 100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EF60E55" w14:textId="1E1E9398" w:rsidR="00E76099" w:rsidRPr="00DF4572" w:rsidRDefault="00E76099" w:rsidP="00315B1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1B3D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General Psychology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090AEE5" w14:textId="77777777" w:rsidR="00E76099" w:rsidRPr="00DF4572" w:rsidRDefault="00E76099" w:rsidP="00315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76099" w:rsidRPr="00DF4572" w14:paraId="12C88FA3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A32002C" w14:textId="11B4DE35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100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B3D7113" w14:textId="351FD206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Biology (Consider Lab)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F27BE9E" w14:textId="5939A7E3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E76099" w:rsidRPr="00DF4572" w14:paraId="791E144E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33B2AB2" w14:textId="778EEAB8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110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FE1B744" w14:textId="59F6967F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College Algebra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140AC49" w14:textId="77777777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76099" w:rsidRPr="00DF4572" w14:paraId="5AB59D19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1FDDF7D" w14:textId="135BD4D1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250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373684B" w14:textId="641D73AA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Elements of Statistics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D74F3B2" w14:textId="77777777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76099" w:rsidRPr="00DF4572" w14:paraId="233083A5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458B315" w14:textId="40964E0A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IDS 350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9DAEECA" w14:textId="3DAC34FF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Diversity in the United States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F07A422" w14:textId="6BAD5D9A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76099" w:rsidRPr="00DF4572" w14:paraId="7632F927" w14:textId="77777777" w:rsidTr="00C503AB">
        <w:trPr>
          <w:trHeight w:val="261"/>
        </w:trPr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5367BA9" w14:textId="677F074A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D1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 of the following 3 courses:</w:t>
            </w:r>
          </w:p>
        </w:tc>
      </w:tr>
      <w:tr w:rsidR="00E76099" w:rsidRPr="00DF4572" w14:paraId="5A7AFC43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C8D498D" w14:textId="3D60DD27" w:rsidR="00E76099" w:rsidRPr="00DF4572" w:rsidRDefault="00E76099" w:rsidP="00315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C70">
              <w:rPr>
                <w:rFonts w:ascii="Arial" w:eastAsia="Times New Roman" w:hAnsi="Arial" w:cs="Arial"/>
                <w:sz w:val="24"/>
                <w:szCs w:val="24"/>
              </w:rPr>
              <w:t>PHYS 102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4B6DC7" w14:textId="78E143D7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Physical Science (Consider Lab)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FBF570B" w14:textId="2B55B77B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 w:rsidR="001B3D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+(1)</w:t>
            </w:r>
          </w:p>
        </w:tc>
      </w:tr>
      <w:tr w:rsidR="00E76099" w:rsidRPr="00DF4572" w14:paraId="4C0A12DC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B2C8A2E" w14:textId="682284AF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 100</w:t>
            </w:r>
          </w:p>
        </w:tc>
        <w:tc>
          <w:tcPr>
            <w:tcW w:w="600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6BDD982" w14:textId="365A1575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Chemist’s View of the World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C4E1F0D" w14:textId="77777777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76099" w:rsidRPr="00DF4572" w14:paraId="1E72F780" w14:textId="77777777" w:rsidTr="001B3D15">
        <w:trPr>
          <w:trHeight w:val="26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982534B" w14:textId="1CFABD73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 111</w:t>
            </w:r>
          </w:p>
        </w:tc>
        <w:tc>
          <w:tcPr>
            <w:tcW w:w="60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7C24820" w14:textId="14AD3E25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Physics I (Consider Lab) </w:t>
            </w:r>
            <w:r w:rsidR="001B3D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**</w:t>
            </w:r>
            <w:r w:rsidR="001B3D15" w:rsidRPr="001B3D15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Does not meet Gen. Ed. requirement</w:t>
            </w:r>
          </w:p>
        </w:tc>
        <w:tc>
          <w:tcPr>
            <w:tcW w:w="160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355D255" w14:textId="535E5C7F" w:rsidR="00E76099" w:rsidRPr="00DF4572" w:rsidRDefault="00E76099" w:rsidP="0031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 w:rsidR="001B3D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+(1)</w:t>
            </w:r>
          </w:p>
        </w:tc>
      </w:tr>
    </w:tbl>
    <w:p w14:paraId="4C175C16" w14:textId="718C9E1E" w:rsidR="00DF4572" w:rsidRPr="00DF4572" w:rsidRDefault="00DF4572" w:rsidP="00DF457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Arial" w:eastAsia="Times New Roman" w:hAnsi="Arial" w:cs="Arial"/>
          <w:color w:val="212529"/>
          <w:sz w:val="24"/>
          <w:szCs w:val="24"/>
        </w:rPr>
        <w:t>You will need to complete the following 6 cognate hours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5501"/>
        <w:gridCol w:w="1710"/>
      </w:tblGrid>
      <w:tr w:rsidR="00DF4572" w:rsidRPr="00DF4572" w14:paraId="100B75A7" w14:textId="77777777" w:rsidTr="006845AD">
        <w:tc>
          <w:tcPr>
            <w:tcW w:w="765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7349A60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Educational Cognates: 6 hours</w:t>
            </w:r>
          </w:p>
        </w:tc>
        <w:tc>
          <w:tcPr>
            <w:tcW w:w="171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8131B4E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DF4572" w:rsidRPr="00DF4572" w14:paraId="18A537DC" w14:textId="77777777" w:rsidTr="006845AD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2AD33F4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TEEL 231 </w:t>
            </w: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OR</w:t>
            </w: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PSY 400</w:t>
            </w:r>
          </w:p>
        </w:tc>
        <w:tc>
          <w:tcPr>
            <w:tcW w:w="5501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9AED887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Growth and Development </w:t>
            </w:r>
            <w:r w:rsidRPr="00DF4572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OR </w:t>
            </w: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Child &amp; Developmental Psychology</w:t>
            </w:r>
          </w:p>
        </w:tc>
        <w:tc>
          <w:tcPr>
            <w:tcW w:w="171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B5986B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DF4572" w:rsidRPr="00DF4572" w14:paraId="010599D4" w14:textId="77777777" w:rsidTr="006845AD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55CB77C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TESP 302</w:t>
            </w:r>
          </w:p>
        </w:tc>
        <w:tc>
          <w:tcPr>
            <w:tcW w:w="550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0F7CB3E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Educating Exceptional Students</w:t>
            </w:r>
          </w:p>
        </w:tc>
        <w:tc>
          <w:tcPr>
            <w:tcW w:w="171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D3CD008" w14:textId="77777777" w:rsidR="00DF4572" w:rsidRPr="00DF4572" w:rsidRDefault="00DF4572" w:rsidP="00DF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56823CF1" w14:textId="613412B2" w:rsidR="00890DCE" w:rsidRDefault="00DF4572" w:rsidP="0089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BE1A05" w14:textId="77777777" w:rsidR="00890DCE" w:rsidRPr="00890DCE" w:rsidRDefault="00890DCE" w:rsidP="0089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92A65" w14:textId="59EC70FF" w:rsidR="001D67B4" w:rsidRPr="00890DCE" w:rsidRDefault="001D67B4" w:rsidP="00890DCE">
      <w:pPr>
        <w:shd w:val="clear" w:color="auto" w:fill="FFFFFF"/>
        <w:spacing w:after="28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1D67B4" w:rsidRPr="0089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C1AFD"/>
    <w:multiLevelType w:val="multilevel"/>
    <w:tmpl w:val="431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2"/>
    <w:rsid w:val="001B3D15"/>
    <w:rsid w:val="001D67B4"/>
    <w:rsid w:val="004C1658"/>
    <w:rsid w:val="006845AD"/>
    <w:rsid w:val="00890DCE"/>
    <w:rsid w:val="00DF4572"/>
    <w:rsid w:val="00E301F0"/>
    <w:rsid w:val="00E76099"/>
    <w:rsid w:val="00E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8C6C"/>
  <w15:chartTrackingRefBased/>
  <w15:docId w15:val="{9E2BE918-EC82-4925-A7CE-2B77470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4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8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6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Sheffield</dc:creator>
  <cp:keywords/>
  <dc:description/>
  <cp:lastModifiedBy>Karmen Porter</cp:lastModifiedBy>
  <cp:revision>3</cp:revision>
  <dcterms:created xsi:type="dcterms:W3CDTF">2022-06-16T18:29:00Z</dcterms:created>
  <dcterms:modified xsi:type="dcterms:W3CDTF">2022-06-16T19:39:00Z</dcterms:modified>
</cp:coreProperties>
</file>