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2A" w:rsidRDefault="007A492A" w:rsidP="007A492A">
      <w:pPr>
        <w:jc w:val="center"/>
        <w:rPr>
          <w:sz w:val="32"/>
        </w:rPr>
      </w:pPr>
    </w:p>
    <w:p w:rsidR="007A492A" w:rsidRDefault="007A492A" w:rsidP="007A492A">
      <w:pPr>
        <w:jc w:val="center"/>
        <w:rPr>
          <w:sz w:val="32"/>
        </w:rPr>
      </w:pPr>
      <w:r w:rsidRPr="00232739">
        <w:rPr>
          <w:rFonts w:asciiTheme="majorHAnsi" w:eastAsiaTheme="majorEastAsia" w:hAnsiTheme="majorHAnsi" w:cstheme="minorHAnsi"/>
          <w:b/>
          <w:bCs/>
          <w:sz w:val="40"/>
        </w:rPr>
        <w:t>Request to Restore Course Shell(s)</w:t>
      </w:r>
    </w:p>
    <w:p w:rsidR="007A492A" w:rsidRPr="007A492A" w:rsidRDefault="007A492A" w:rsidP="007A492A">
      <w:pPr>
        <w:jc w:val="center"/>
      </w:pPr>
      <w:r w:rsidRPr="007A492A">
        <w:t>For</w:t>
      </w:r>
      <w:r w:rsidR="00D05D8C">
        <w:t xml:space="preserve"> FHSU</w:t>
      </w:r>
      <w:r w:rsidRPr="007A492A">
        <w:t xml:space="preserve"> MLS/MPS in Org. Leadership Only</w:t>
      </w:r>
    </w:p>
    <w:p w:rsidR="007A492A" w:rsidRDefault="007A492A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013"/>
        <w:gridCol w:w="1194"/>
        <w:gridCol w:w="1079"/>
        <w:gridCol w:w="2066"/>
        <w:gridCol w:w="720"/>
        <w:gridCol w:w="974"/>
        <w:gridCol w:w="3391"/>
      </w:tblGrid>
      <w:tr w:rsidR="0010612F" w:rsidRPr="00232739" w:rsidTr="00D05D8C">
        <w:trPr>
          <w:trHeight w:val="694"/>
        </w:trPr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2F" w:rsidRPr="007A492A" w:rsidRDefault="0010612F" w:rsidP="00232739">
            <w:pPr>
              <w:ind w:right="494"/>
              <w:rPr>
                <w:rFonts w:asciiTheme="majorHAnsi" w:eastAsiaTheme="majorEastAsia" w:hAnsiTheme="majorHAnsi" w:cstheme="minorHAnsi"/>
                <w:b/>
                <w:bCs/>
                <w:sz w:val="28"/>
                <w:szCs w:val="22"/>
              </w:rPr>
            </w:pPr>
            <w:r w:rsidRPr="007A492A">
              <w:rPr>
                <w:rFonts w:asciiTheme="majorHAnsi" w:eastAsiaTheme="majorEastAsia" w:hAnsiTheme="majorHAnsi" w:cstheme="minorHAnsi"/>
                <w:b/>
                <w:bCs/>
                <w:sz w:val="28"/>
              </w:rPr>
              <w:t>Name:</w:t>
            </w:r>
            <w:r w:rsidRPr="007A492A">
              <w:rPr>
                <w:rFonts w:asciiTheme="majorHAnsi" w:eastAsiaTheme="majorEastAsia" w:hAnsiTheme="majorHAnsi" w:cstheme="minorHAnsi"/>
                <w:bCs/>
                <w:sz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inorHAnsi"/>
                  <w:bCs/>
                  <w:sz w:val="28"/>
                </w:rPr>
                <w:id w:val="1932938133"/>
                <w:placeholder>
                  <w:docPart w:val="DFE17189F22447C08782F9AD44AA47B7"/>
                </w:placeholder>
                <w:showingPlcHdr/>
                <w:text/>
              </w:sdtPr>
              <w:sdtEndPr/>
              <w:sdtContent>
                <w:r w:rsidRPr="007A492A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sdtContent>
            </w:sdt>
          </w:p>
          <w:p w:rsidR="0010612F" w:rsidRPr="007A492A" w:rsidRDefault="0010612F" w:rsidP="00232739">
            <w:pPr>
              <w:ind w:right="494"/>
              <w:rPr>
                <w:rFonts w:asciiTheme="majorHAnsi" w:eastAsiaTheme="majorEastAsia" w:hAnsiTheme="majorHAnsi" w:cstheme="minorHAnsi"/>
                <w:b/>
                <w:bCs/>
                <w:sz w:val="28"/>
                <w:szCs w:val="22"/>
              </w:rPr>
            </w:pPr>
            <w:r w:rsidRPr="007A492A">
              <w:rPr>
                <w:rFonts w:asciiTheme="majorHAnsi" w:eastAsiaTheme="majorEastAsia" w:hAnsiTheme="majorHAnsi" w:cstheme="minorHAnsi"/>
                <w:b/>
                <w:bCs/>
                <w:sz w:val="28"/>
              </w:rPr>
              <w:t>Email:</w:t>
            </w:r>
            <w:r w:rsidRPr="007A492A">
              <w:rPr>
                <w:rFonts w:asciiTheme="majorHAnsi" w:eastAsiaTheme="majorEastAsia" w:hAnsiTheme="majorHAnsi" w:cstheme="minorHAnsi"/>
                <w:bCs/>
                <w:sz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inorHAnsi"/>
                  <w:bCs/>
                  <w:sz w:val="28"/>
                </w:rPr>
                <w:id w:val="-1484302385"/>
                <w:placeholder>
                  <w:docPart w:val="34E6950BDF1347D49544DF4CB854F592"/>
                </w:placeholder>
                <w:showingPlcHdr/>
                <w:text/>
              </w:sdtPr>
              <w:sdtEndPr/>
              <w:sdtContent>
                <w:r w:rsidRPr="007A492A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sdtContent>
            </w:sdt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12F" w:rsidRPr="007A492A" w:rsidRDefault="0010612F" w:rsidP="00232739">
            <w:pPr>
              <w:ind w:right="494"/>
              <w:rPr>
                <w:rFonts w:asciiTheme="majorHAnsi" w:eastAsiaTheme="majorEastAsia" w:hAnsiTheme="majorHAnsi" w:cstheme="minorHAnsi"/>
                <w:b/>
                <w:bCs/>
                <w:sz w:val="28"/>
              </w:rPr>
            </w:pPr>
            <w:r w:rsidRPr="007A492A">
              <w:rPr>
                <w:rFonts w:asciiTheme="majorHAnsi" w:eastAsiaTheme="majorEastAsia" w:hAnsiTheme="majorHAnsi" w:cstheme="minorHAnsi"/>
                <w:b/>
                <w:bCs/>
                <w:sz w:val="28"/>
              </w:rPr>
              <w:t>Request Date:</w:t>
            </w:r>
            <w:r w:rsidRPr="007A492A">
              <w:rPr>
                <w:rFonts w:asciiTheme="majorHAnsi" w:eastAsiaTheme="majorEastAsia" w:hAnsiTheme="majorHAnsi" w:cstheme="minorHAnsi"/>
                <w:bCs/>
                <w:sz w:val="2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inorHAnsi"/>
                  <w:bCs/>
                  <w:sz w:val="28"/>
                </w:rPr>
                <w:id w:val="-2099698096"/>
                <w:placeholder>
                  <w:docPart w:val="628C87C75C324011B3EABBE00D52903F"/>
                </w:placeholder>
                <w:showingPlcHdr/>
                <w:text/>
              </w:sdtPr>
              <w:sdtEndPr/>
              <w:sdtContent>
                <w:r w:rsidRPr="007A492A">
                  <w:rPr>
                    <w:rStyle w:val="PlaceholderText"/>
                    <w:color w:val="auto"/>
                    <w:sz w:val="28"/>
                  </w:rPr>
                  <w:t>Click here to enter text.</w:t>
                </w:r>
              </w:sdtContent>
            </w:sdt>
          </w:p>
        </w:tc>
      </w:tr>
      <w:tr w:rsidR="008D0E24" w:rsidRPr="00232739" w:rsidTr="0010612F">
        <w:trPr>
          <w:trHeight w:val="563"/>
        </w:trPr>
        <w:tc>
          <w:tcPr>
            <w:tcW w:w="117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E24" w:rsidRPr="007A492A" w:rsidRDefault="008D0E24" w:rsidP="007A492A">
            <w:pPr>
              <w:rPr>
                <w:rFonts w:asciiTheme="majorHAnsi" w:eastAsiaTheme="majorEastAsia" w:hAnsiTheme="majorHAnsi" w:cstheme="minorHAnsi"/>
                <w:bCs/>
              </w:rPr>
            </w:pPr>
            <w:r>
              <w:rPr>
                <w:rFonts w:asciiTheme="majorHAnsi" w:eastAsiaTheme="majorEastAsia" w:hAnsiTheme="majorHAnsi" w:cstheme="minorHAnsi"/>
                <w:bCs/>
              </w:rPr>
              <w:t>Complete the following information for each course and submit to</w:t>
            </w:r>
            <w:r w:rsidR="0029401B">
              <w:rPr>
                <w:rFonts w:asciiTheme="majorHAnsi" w:eastAsiaTheme="majorEastAsia" w:hAnsiTheme="majorHAnsi" w:cstheme="minorHAnsi"/>
                <w:bCs/>
              </w:rPr>
              <w:t xml:space="preserve"> Brett Whitaker </w:t>
            </w:r>
            <w:bookmarkStart w:id="0" w:name="_GoBack"/>
            <w:bookmarkEnd w:id="0"/>
            <w:r w:rsidR="00D05D8C">
              <w:rPr>
                <w:rFonts w:asciiTheme="majorHAnsi" w:eastAsiaTheme="majorEastAsia" w:hAnsiTheme="majorHAnsi" w:cstheme="minorHAnsi"/>
                <w:bCs/>
              </w:rPr>
              <w:t>at</w:t>
            </w:r>
            <w:r w:rsidR="0029401B">
              <w:rPr>
                <w:rFonts w:asciiTheme="majorHAnsi" w:eastAsiaTheme="majorEastAsia" w:hAnsiTheme="majorHAnsi" w:cstheme="minorHAnsi"/>
                <w:bCs/>
              </w:rPr>
              <w:t xml:space="preserve"> </w:t>
            </w:r>
            <w:hyperlink r:id="rId4" w:history="1">
              <w:r w:rsidR="0029401B" w:rsidRPr="00FA3F1D">
                <w:rPr>
                  <w:rStyle w:val="Hyperlink"/>
                  <w:rFonts w:asciiTheme="majorHAnsi" w:eastAsiaTheme="majorEastAsia" w:hAnsiTheme="majorHAnsi" w:cstheme="minorHAnsi"/>
                  <w:bCs/>
                </w:rPr>
                <w:t>blwhitaker@fhsu.edu</w:t>
              </w:r>
            </w:hyperlink>
            <w:r>
              <w:rPr>
                <w:rFonts w:asciiTheme="majorHAnsi" w:eastAsiaTheme="majorEastAsia" w:hAnsiTheme="majorHAnsi" w:cstheme="minorHAnsi"/>
                <w:bCs/>
              </w:rPr>
              <w:t>.</w:t>
            </w: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Course ID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Year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Semester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Section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Virtual or On Campus?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Instructor Name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Pr="008C246E" w:rsidRDefault="00D05D8C" w:rsidP="008C246E">
            <w:pPr>
              <w:jc w:val="center"/>
              <w:rPr>
                <w:rFonts w:asciiTheme="majorHAnsi" w:eastAsiaTheme="majorEastAsia" w:hAnsiTheme="majorHAnsi" w:cstheme="minorHAnsi"/>
                <w:b/>
                <w:bCs/>
              </w:rPr>
            </w:pPr>
            <w:r w:rsidRPr="008C246E">
              <w:rPr>
                <w:rFonts w:asciiTheme="majorHAnsi" w:eastAsiaTheme="majorEastAsia" w:hAnsiTheme="majorHAnsi" w:cstheme="minorHAnsi"/>
                <w:b/>
                <w:bCs/>
              </w:rPr>
              <w:t>Course Name</w:t>
            </w: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  <w:tr w:rsidR="00D05D8C" w:rsidRPr="00232739" w:rsidTr="00D05D8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7A492A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8C" w:rsidRDefault="00D05D8C" w:rsidP="00D214D4">
            <w:pPr>
              <w:ind w:left="180"/>
              <w:rPr>
                <w:rFonts w:asciiTheme="majorHAnsi" w:eastAsiaTheme="majorEastAsia" w:hAnsiTheme="majorHAnsi" w:cstheme="minorHAnsi"/>
                <w:bCs/>
              </w:rPr>
            </w:pPr>
          </w:p>
        </w:tc>
      </w:tr>
    </w:tbl>
    <w:p w:rsidR="007C6350" w:rsidRDefault="0029401B"/>
    <w:p w:rsidR="0010612F" w:rsidRPr="00232739" w:rsidRDefault="0010612F">
      <w:r>
        <w:t xml:space="preserve">Note: Course recovery is only available for Leadership classes. Courses will appear for you in your </w:t>
      </w:r>
      <w:r w:rsidR="00D05D8C">
        <w:t>Blackboard</w:t>
      </w:r>
      <w:r>
        <w:t xml:space="preserve"> main menu within 48 hours. Be sure you </w:t>
      </w:r>
      <w:r w:rsidR="00D05D8C">
        <w:t>retrieve</w:t>
      </w:r>
      <w:r>
        <w:t xml:space="preserve"> your artifacts as soon as possible.</w:t>
      </w:r>
    </w:p>
    <w:sectPr w:rsidR="0010612F" w:rsidRPr="00232739" w:rsidSect="0023273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39"/>
    <w:rsid w:val="0010612F"/>
    <w:rsid w:val="00232739"/>
    <w:rsid w:val="0029401B"/>
    <w:rsid w:val="00380E9A"/>
    <w:rsid w:val="00553488"/>
    <w:rsid w:val="007A492A"/>
    <w:rsid w:val="008C246E"/>
    <w:rsid w:val="008D0E24"/>
    <w:rsid w:val="00D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D4C5"/>
  <w15:docId w15:val="{1ADDA12E-A2B8-4C3E-AB5F-9D641B4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2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3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lwhitaker@fhs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17189F22447C08782F9AD44AA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0B0-E100-4977-BFFC-46591FFF2D96}"/>
      </w:docPartPr>
      <w:docPartBody>
        <w:p w:rsidR="00193770" w:rsidRDefault="00B60B5D" w:rsidP="00B60B5D">
          <w:pPr>
            <w:pStyle w:val="DFE17189F22447C08782F9AD44AA47B7"/>
          </w:pPr>
          <w:r w:rsidRPr="003C5B34">
            <w:rPr>
              <w:rStyle w:val="PlaceholderText"/>
            </w:rPr>
            <w:t>Click here to enter text.</w:t>
          </w:r>
        </w:p>
      </w:docPartBody>
    </w:docPart>
    <w:docPart>
      <w:docPartPr>
        <w:name w:val="34E6950BDF1347D49544DF4CB854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00F2-B8D3-4297-B74C-2CA6FF599FD4}"/>
      </w:docPartPr>
      <w:docPartBody>
        <w:p w:rsidR="00193770" w:rsidRDefault="00B60B5D" w:rsidP="00B60B5D">
          <w:pPr>
            <w:pStyle w:val="34E6950BDF1347D49544DF4CB854F592"/>
          </w:pPr>
          <w:r w:rsidRPr="003C5B34">
            <w:rPr>
              <w:rStyle w:val="PlaceholderText"/>
            </w:rPr>
            <w:t>Click here to enter text.</w:t>
          </w:r>
        </w:p>
      </w:docPartBody>
    </w:docPart>
    <w:docPart>
      <w:docPartPr>
        <w:name w:val="628C87C75C324011B3EABBE00D52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B363-30D0-41E6-A284-B2D6976080CB}"/>
      </w:docPartPr>
      <w:docPartBody>
        <w:p w:rsidR="00193770" w:rsidRDefault="00B60B5D" w:rsidP="00B60B5D">
          <w:pPr>
            <w:pStyle w:val="628C87C75C324011B3EABBE00D52903F"/>
          </w:pPr>
          <w:r w:rsidRPr="003C5B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D"/>
    <w:rsid w:val="00193770"/>
    <w:rsid w:val="00867BBE"/>
    <w:rsid w:val="00B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770"/>
    <w:rPr>
      <w:color w:val="808080"/>
    </w:rPr>
  </w:style>
  <w:style w:type="paragraph" w:customStyle="1" w:styleId="6E295FF978F24EBC8EDB4B6534F4DBF6">
    <w:name w:val="6E295FF978F24EBC8EDB4B6534F4DBF6"/>
    <w:rsid w:val="00B60B5D"/>
  </w:style>
  <w:style w:type="paragraph" w:customStyle="1" w:styleId="04D2E59CF462452B9FB3418D9F92C20F">
    <w:name w:val="04D2E59CF462452B9FB3418D9F92C20F"/>
    <w:rsid w:val="00B60B5D"/>
  </w:style>
  <w:style w:type="paragraph" w:customStyle="1" w:styleId="A58C8A23C3F34BA48EA8A92A3DAF3C53">
    <w:name w:val="A58C8A23C3F34BA48EA8A92A3DAF3C53"/>
    <w:rsid w:val="00B60B5D"/>
  </w:style>
  <w:style w:type="paragraph" w:customStyle="1" w:styleId="0781CF9CEA7549FD9E5E24D426DB83E7">
    <w:name w:val="0781CF9CEA7549FD9E5E24D426DB83E7"/>
    <w:rsid w:val="00B60B5D"/>
  </w:style>
  <w:style w:type="paragraph" w:customStyle="1" w:styleId="D60AAFD8B9304BD995E61EDF48FF8970">
    <w:name w:val="D60AAFD8B9304BD995E61EDF48FF8970"/>
    <w:rsid w:val="00B60B5D"/>
  </w:style>
  <w:style w:type="paragraph" w:customStyle="1" w:styleId="52F8F9B5F3364AFCB6E7F2C866E463F6">
    <w:name w:val="52F8F9B5F3364AFCB6E7F2C866E463F6"/>
    <w:rsid w:val="00B60B5D"/>
  </w:style>
  <w:style w:type="paragraph" w:customStyle="1" w:styleId="B68777626751490E9B8352ABE8E30BF5">
    <w:name w:val="B68777626751490E9B8352ABE8E30BF5"/>
    <w:rsid w:val="00B60B5D"/>
  </w:style>
  <w:style w:type="paragraph" w:customStyle="1" w:styleId="5084EE9398AF47EC829A8FE5CF23760B">
    <w:name w:val="5084EE9398AF47EC829A8FE5CF23760B"/>
    <w:rsid w:val="00B60B5D"/>
  </w:style>
  <w:style w:type="paragraph" w:customStyle="1" w:styleId="BCB268FB43E74EA185F2BD849D4F1281">
    <w:name w:val="BCB268FB43E74EA185F2BD849D4F1281"/>
    <w:rsid w:val="00B60B5D"/>
  </w:style>
  <w:style w:type="paragraph" w:customStyle="1" w:styleId="D2050D367CDC42F2A3D56F2201955F06">
    <w:name w:val="D2050D367CDC42F2A3D56F2201955F06"/>
    <w:rsid w:val="00B60B5D"/>
  </w:style>
  <w:style w:type="paragraph" w:customStyle="1" w:styleId="9AD8A52366C74120AF5D75B3B70A1664">
    <w:name w:val="9AD8A52366C74120AF5D75B3B70A1664"/>
    <w:rsid w:val="00B60B5D"/>
  </w:style>
  <w:style w:type="paragraph" w:customStyle="1" w:styleId="BDD8EDA3FFE048C39538F107B5193218">
    <w:name w:val="BDD8EDA3FFE048C39538F107B5193218"/>
    <w:rsid w:val="00B60B5D"/>
  </w:style>
  <w:style w:type="paragraph" w:customStyle="1" w:styleId="F66C252CF9DD4A36AB5990EF4BD53A61">
    <w:name w:val="F66C252CF9DD4A36AB5990EF4BD53A61"/>
    <w:rsid w:val="00B60B5D"/>
  </w:style>
  <w:style w:type="paragraph" w:customStyle="1" w:styleId="1F4118CE6AE94701A2C3EF20FDED5A58">
    <w:name w:val="1F4118CE6AE94701A2C3EF20FDED5A58"/>
    <w:rsid w:val="00B60B5D"/>
  </w:style>
  <w:style w:type="paragraph" w:customStyle="1" w:styleId="F4CE129A13314467869CA577D6EB91A6">
    <w:name w:val="F4CE129A13314467869CA577D6EB91A6"/>
    <w:rsid w:val="00B60B5D"/>
  </w:style>
  <w:style w:type="paragraph" w:customStyle="1" w:styleId="B539C157809A4F5EB386FADF29B39044">
    <w:name w:val="B539C157809A4F5EB386FADF29B39044"/>
    <w:rsid w:val="00B60B5D"/>
  </w:style>
  <w:style w:type="paragraph" w:customStyle="1" w:styleId="0F28221DFD224C569B55BF2AA01B951A">
    <w:name w:val="0F28221DFD224C569B55BF2AA01B951A"/>
    <w:rsid w:val="00B60B5D"/>
  </w:style>
  <w:style w:type="paragraph" w:customStyle="1" w:styleId="748FF67546DA46E392C52D54435D24C2">
    <w:name w:val="748FF67546DA46E392C52D54435D24C2"/>
    <w:rsid w:val="00B60B5D"/>
  </w:style>
  <w:style w:type="paragraph" w:customStyle="1" w:styleId="6BCF398D8C374C3B869831CEDBF5FB58">
    <w:name w:val="6BCF398D8C374C3B869831CEDBF5FB58"/>
    <w:rsid w:val="00B60B5D"/>
  </w:style>
  <w:style w:type="paragraph" w:customStyle="1" w:styleId="4FB0D0D2BDDE48688F06F53D249731BF">
    <w:name w:val="4FB0D0D2BDDE48688F06F53D249731BF"/>
    <w:rsid w:val="00B60B5D"/>
  </w:style>
  <w:style w:type="paragraph" w:customStyle="1" w:styleId="EA73C75733C34309BCE8B6656D155F95">
    <w:name w:val="EA73C75733C34309BCE8B6656D155F95"/>
    <w:rsid w:val="00B60B5D"/>
  </w:style>
  <w:style w:type="paragraph" w:customStyle="1" w:styleId="FAF91EBF156047668B340D1B07499F6E">
    <w:name w:val="FAF91EBF156047668B340D1B07499F6E"/>
    <w:rsid w:val="00B60B5D"/>
  </w:style>
  <w:style w:type="paragraph" w:customStyle="1" w:styleId="DFE17189F22447C08782F9AD44AA47B7">
    <w:name w:val="DFE17189F22447C08782F9AD44AA47B7"/>
    <w:rsid w:val="00B60B5D"/>
  </w:style>
  <w:style w:type="paragraph" w:customStyle="1" w:styleId="34E6950BDF1347D49544DF4CB854F592">
    <w:name w:val="34E6950BDF1347D49544DF4CB854F592"/>
    <w:rsid w:val="00B60B5D"/>
  </w:style>
  <w:style w:type="paragraph" w:customStyle="1" w:styleId="628C87C75C324011B3EABBE00D52903F">
    <w:name w:val="628C87C75C324011B3EABBE00D52903F"/>
    <w:rsid w:val="00B60B5D"/>
  </w:style>
  <w:style w:type="paragraph" w:customStyle="1" w:styleId="DAAC50C5D2AB40F386872EDD037DDBFC">
    <w:name w:val="DAAC50C5D2AB40F386872EDD037DDBFC"/>
    <w:rsid w:val="00193770"/>
  </w:style>
  <w:style w:type="paragraph" w:customStyle="1" w:styleId="A93ECAF292284F32B66BEC70CBEC1F24">
    <w:name w:val="A93ECAF292284F32B66BEC70CBEC1F24"/>
    <w:rsid w:val="00193770"/>
  </w:style>
  <w:style w:type="paragraph" w:customStyle="1" w:styleId="B055A858FB7146B8B71F5F9E95943791">
    <w:name w:val="B055A858FB7146B8B71F5F9E95943791"/>
    <w:rsid w:val="00193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LDRS.stu</dc:creator>
  <cp:lastModifiedBy>Allison Muth</cp:lastModifiedBy>
  <cp:revision>2</cp:revision>
  <dcterms:created xsi:type="dcterms:W3CDTF">2020-10-08T21:15:00Z</dcterms:created>
  <dcterms:modified xsi:type="dcterms:W3CDTF">2020-10-08T21:15:00Z</dcterms:modified>
</cp:coreProperties>
</file>