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E570" w14:textId="77777777" w:rsidR="00A047DA" w:rsidRDefault="00A047DA" w:rsidP="00316D18">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98173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6A65DE60" w14:textId="77777777" w:rsidR="00906E55" w:rsidRDefault="00906E55" w:rsidP="00316D18">
      <w:pPr>
        <w:spacing w:line="240" w:lineRule="auto"/>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14:paraId="51879D7F" w14:textId="77777777" w:rsidR="00A047DA" w:rsidRDefault="00A047DA" w:rsidP="00316D18">
      <w:pPr>
        <w:spacing w:line="240" w:lineRule="auto"/>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14:paraId="50D8715D" w14:textId="77777777" w:rsidR="00A047DA" w:rsidRPr="00A047DA" w:rsidRDefault="00A047DA" w:rsidP="00316D18">
      <w:pPr>
        <w:spacing w:line="240" w:lineRule="auto"/>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14:paraId="2DD92BF0" w14:textId="77777777" w:rsidR="00A047DA" w:rsidRPr="00A047DA" w:rsidRDefault="00A047DA" w:rsidP="00316D18">
      <w:pPr>
        <w:spacing w:line="240" w:lineRule="auto"/>
        <w:rPr>
          <w:rFonts w:ascii="Trebuchet MS" w:hAnsi="Trebuchet MS" w:cs="Tahoma"/>
        </w:rPr>
      </w:pPr>
      <w:r w:rsidRPr="00A047DA">
        <w:rPr>
          <w:rFonts w:ascii="Trebuchet MS" w:hAnsi="Trebuchet MS" w:cs="Tahoma"/>
        </w:rPr>
        <w:t>Shala Mills, Chair</w:t>
      </w:r>
    </w:p>
    <w:p w14:paraId="21620B49" w14:textId="408CCDA0"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3E79FB">
        <w:rPr>
          <w:rFonts w:ascii="Tahoma" w:hAnsi="Tahoma" w:cs="Tahoma"/>
        </w:rPr>
        <w:t xml:space="preserve">Tuesday </w:t>
      </w:r>
      <w:r w:rsidR="0026342D">
        <w:rPr>
          <w:rFonts w:ascii="Tahoma" w:hAnsi="Tahoma" w:cs="Tahoma"/>
        </w:rPr>
        <w:t>11/17</w:t>
      </w:r>
      <w:r w:rsidRPr="00A047DA">
        <w:rPr>
          <w:rFonts w:ascii="Tahoma" w:hAnsi="Tahoma" w:cs="Tahoma"/>
        </w:rPr>
        <w:t>/2016</w:t>
      </w:r>
      <w:r w:rsidRPr="00A047DA">
        <w:rPr>
          <w:rFonts w:ascii="Tahoma" w:hAnsi="Tahoma" w:cs="Tahoma"/>
          <w:color w:val="BF8F00" w:themeColor="accent4" w:themeShade="BF"/>
        </w:rPr>
        <w:t xml:space="preserve"> </w:t>
      </w:r>
    </w:p>
    <w:p w14:paraId="6162932E" w14:textId="77777777"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14:paraId="6969923B" w14:textId="77777777" w:rsidR="00271625" w:rsidRDefault="00271625" w:rsidP="00316D18">
      <w:pPr>
        <w:spacing w:line="240" w:lineRule="auto"/>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14:paraId="2EE476E5" w14:textId="77777777" w:rsidR="00271625" w:rsidRDefault="00271625" w:rsidP="00316D18">
      <w:pPr>
        <w:spacing w:line="240" w:lineRule="auto"/>
        <w:rPr>
          <w:rFonts w:ascii="Tahoma" w:hAnsi="Tahoma" w:cs="Tahoma"/>
        </w:rPr>
      </w:pPr>
    </w:p>
    <w:p w14:paraId="7AC5B778" w14:textId="77777777" w:rsidR="00906E55" w:rsidRDefault="00906E55" w:rsidP="00316D18">
      <w:pPr>
        <w:spacing w:line="240" w:lineRule="auto"/>
        <w:rPr>
          <w:rFonts w:ascii="Tahoma" w:hAnsi="Tahoma" w:cs="Tahoma"/>
        </w:rPr>
      </w:pPr>
    </w:p>
    <w:p w14:paraId="385CF679" w14:textId="77777777" w:rsidR="00271625" w:rsidRDefault="00271625" w:rsidP="00316D18">
      <w:pPr>
        <w:spacing w:line="240" w:lineRule="auto"/>
        <w:rPr>
          <w:rFonts w:ascii="Tahoma" w:hAnsi="Tahoma" w:cs="Tahoma"/>
        </w:rPr>
      </w:pPr>
    </w:p>
    <w:p w14:paraId="4030129F" w14:textId="77777777" w:rsidR="00271625" w:rsidRDefault="00271625" w:rsidP="00316D18">
      <w:pPr>
        <w:spacing w:line="240" w:lineRule="auto"/>
        <w:rPr>
          <w:rFonts w:ascii="Tahoma" w:hAnsi="Tahoma" w:cs="Tahoma"/>
        </w:rPr>
      </w:pPr>
    </w:p>
    <w:p w14:paraId="5E155BAF" w14:textId="77777777" w:rsidR="000A1B9E" w:rsidRDefault="000A1B9E" w:rsidP="00316D18">
      <w:pPr>
        <w:spacing w:line="240" w:lineRule="auto"/>
        <w:rPr>
          <w:rFonts w:ascii="Tahoma" w:hAnsi="Tahoma" w:cs="Tahoma"/>
        </w:rPr>
      </w:pPr>
    </w:p>
    <w:p w14:paraId="5527AC06" w14:textId="77777777" w:rsidR="00D9753F" w:rsidRDefault="00D9753F" w:rsidP="00316D18">
      <w:pPr>
        <w:spacing w:after="0" w:line="240" w:lineRule="auto"/>
        <w:rPr>
          <w:rFonts w:ascii="Trebuchet MS" w:hAnsi="Trebuchet MS" w:cs="Tahoma"/>
          <w:color w:val="BF8F00" w:themeColor="accent4" w:themeShade="BF"/>
        </w:rPr>
      </w:pPr>
    </w:p>
    <w:p w14:paraId="75DC2461" w14:textId="77777777" w:rsidR="00D9753F" w:rsidRDefault="00D9753F" w:rsidP="00316D18">
      <w:pPr>
        <w:spacing w:after="0" w:line="240" w:lineRule="auto"/>
        <w:rPr>
          <w:rFonts w:ascii="Trebuchet MS" w:hAnsi="Trebuchet MS" w:cs="Tahoma"/>
          <w:color w:val="BF8F00" w:themeColor="accent4" w:themeShade="BF"/>
        </w:rPr>
      </w:pPr>
    </w:p>
    <w:p w14:paraId="6224AA3D" w14:textId="77777777" w:rsidR="00A047DA" w:rsidRPr="00A047DA" w:rsidRDefault="00A047DA" w:rsidP="00316D18">
      <w:pPr>
        <w:spacing w:after="0" w:line="240" w:lineRule="auto"/>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14:paraId="5715B3EC" w14:textId="77777777" w:rsidR="00AC2981" w:rsidRDefault="00AC2981" w:rsidP="00316D18">
          <w:pPr>
            <w:spacing w:after="0" w:line="240" w:lineRule="auto"/>
            <w:rPr>
              <w:rFonts w:ascii="Trebuchet MS" w:hAnsi="Trebuchet MS"/>
            </w:rPr>
          </w:pPr>
          <w:r>
            <w:rPr>
              <w:rFonts w:ascii="Trebuchet MS" w:hAnsi="Trebuchet MS"/>
            </w:rPr>
            <w:t>Douglas Drabkin (AHSS)</w:t>
          </w:r>
        </w:p>
        <w:p w14:paraId="24F7CD09" w14:textId="77777777" w:rsidR="00AC2981" w:rsidRDefault="00AC2981" w:rsidP="00316D18">
          <w:pPr>
            <w:spacing w:after="0" w:line="240" w:lineRule="auto"/>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14:paraId="6EDB7A14" w14:textId="77777777" w:rsidR="00AC2981" w:rsidRPr="00A047DA" w:rsidRDefault="00AC2981" w:rsidP="00316D18">
          <w:pPr>
            <w:spacing w:after="0" w:line="240" w:lineRule="auto"/>
            <w:rPr>
              <w:rFonts w:ascii="Trebuchet MS" w:hAnsi="Trebuchet MS"/>
            </w:rPr>
          </w:pPr>
          <w:r w:rsidRPr="00A047DA">
            <w:rPr>
              <w:rFonts w:ascii="Trebuchet MS" w:hAnsi="Trebuchet MS"/>
            </w:rPr>
            <w:t>Dmitry Gimon</w:t>
          </w:r>
          <w:r>
            <w:rPr>
              <w:rFonts w:ascii="Trebuchet MS" w:hAnsi="Trebuchet MS"/>
            </w:rPr>
            <w:t xml:space="preserve"> (BE)</w:t>
          </w:r>
        </w:p>
        <w:p w14:paraId="7A2E18E5" w14:textId="77777777" w:rsidR="00AC2981" w:rsidRPr="00A047DA" w:rsidRDefault="00AC2981" w:rsidP="00316D18">
          <w:pPr>
            <w:spacing w:after="0" w:line="240" w:lineRule="auto"/>
            <w:rPr>
              <w:rFonts w:ascii="Trebuchet MS" w:hAnsi="Trebuchet MS"/>
            </w:rPr>
          </w:pPr>
          <w:r w:rsidRPr="00A047DA">
            <w:rPr>
              <w:rFonts w:ascii="Trebuchet MS" w:hAnsi="Trebuchet MS"/>
            </w:rPr>
            <w:t>Jessica Heronemus</w:t>
          </w:r>
          <w:r>
            <w:rPr>
              <w:rFonts w:ascii="Trebuchet MS" w:hAnsi="Trebuchet MS"/>
            </w:rPr>
            <w:t xml:space="preserve"> (BE)</w:t>
          </w:r>
        </w:p>
        <w:p w14:paraId="0411D84A" w14:textId="77777777" w:rsidR="00AC2981" w:rsidRPr="00AC2981" w:rsidRDefault="00AC2981" w:rsidP="00316D18">
          <w:pPr>
            <w:spacing w:after="0" w:line="240" w:lineRule="auto"/>
            <w:rPr>
              <w:rFonts w:ascii="Trebuchet MS" w:hAnsi="Trebuchet MS" w:cs="Tahoma"/>
            </w:rPr>
          </w:pPr>
          <w:r>
            <w:rPr>
              <w:rFonts w:ascii="Trebuchet MS" w:hAnsi="Trebuchet MS" w:cs="Tahoma"/>
            </w:rPr>
            <w:t>Kevin Splichal (Ed)</w:t>
          </w:r>
        </w:p>
        <w:p w14:paraId="767E49C4" w14:textId="77777777" w:rsidR="00AC2981" w:rsidRPr="00A047DA" w:rsidRDefault="00AC2981" w:rsidP="00316D18">
          <w:pPr>
            <w:spacing w:after="0" w:line="240" w:lineRule="auto"/>
            <w:rPr>
              <w:rFonts w:ascii="Trebuchet MS" w:hAnsi="Trebuchet MS"/>
            </w:rPr>
          </w:pPr>
          <w:r w:rsidRPr="00A047DA">
            <w:rPr>
              <w:rFonts w:ascii="Trebuchet MS" w:hAnsi="Trebuchet MS"/>
            </w:rPr>
            <w:t>Teresa Woods</w:t>
          </w:r>
          <w:r>
            <w:rPr>
              <w:rFonts w:ascii="Trebuchet MS" w:hAnsi="Trebuchet MS"/>
            </w:rPr>
            <w:t xml:space="preserve"> (Ed)</w:t>
          </w:r>
        </w:p>
        <w:p w14:paraId="5AE0F63B" w14:textId="77777777" w:rsidR="00AC2981" w:rsidRPr="00A047DA" w:rsidRDefault="00AC2981" w:rsidP="00316D18">
          <w:pPr>
            <w:spacing w:after="0" w:line="240" w:lineRule="auto"/>
            <w:rPr>
              <w:rFonts w:ascii="Trebuchet MS" w:hAnsi="Trebuchet MS"/>
            </w:rPr>
          </w:pPr>
          <w:r w:rsidRPr="00A047DA">
            <w:rPr>
              <w:rFonts w:ascii="Trebuchet MS" w:hAnsi="Trebuchet MS"/>
            </w:rPr>
            <w:t>Glen McNeil</w:t>
          </w:r>
          <w:r>
            <w:rPr>
              <w:rFonts w:ascii="Trebuchet MS" w:hAnsi="Trebuchet MS"/>
            </w:rPr>
            <w:t xml:space="preserve"> (HBS)</w:t>
          </w:r>
        </w:p>
        <w:p w14:paraId="770A34AE" w14:textId="77777777" w:rsidR="00AC2981" w:rsidRDefault="00AC2981" w:rsidP="00316D18">
          <w:pPr>
            <w:spacing w:after="0" w:line="240" w:lineRule="auto"/>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14:paraId="56780E23" w14:textId="77777777" w:rsidR="008C2DFD" w:rsidRDefault="007D7E67" w:rsidP="00316D18">
          <w:pPr>
            <w:spacing w:after="0" w:line="240" w:lineRule="auto"/>
            <w:rPr>
              <w:rFonts w:ascii="Trebuchet MS" w:hAnsi="Trebuchet MS"/>
            </w:rPr>
          </w:pPr>
          <w:r>
            <w:rPr>
              <w:rFonts w:ascii="Trebuchet MS" w:hAnsi="Trebuchet MS"/>
            </w:rPr>
            <w:t>William</w:t>
          </w:r>
          <w:r w:rsidR="008C2DFD">
            <w:rPr>
              <w:rFonts w:ascii="Trebuchet MS" w:hAnsi="Trebuchet MS"/>
            </w:rPr>
            <w:t xml:space="preserve"> Weber (STM)</w:t>
          </w:r>
        </w:p>
        <w:p w14:paraId="6DDD11D9" w14:textId="77777777" w:rsidR="00AC2981" w:rsidRDefault="007D7E67" w:rsidP="00316D18">
          <w:pPr>
            <w:spacing w:after="0" w:line="240" w:lineRule="auto"/>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14:paraId="359E05C6" w14:textId="77777777" w:rsidR="00126142" w:rsidRDefault="00126142" w:rsidP="00316D18">
          <w:pPr>
            <w:spacing w:after="0" w:line="240" w:lineRule="auto"/>
            <w:rPr>
              <w:rFonts w:ascii="Trebuchet MS" w:hAnsi="Trebuchet MS"/>
            </w:rPr>
          </w:pPr>
          <w:r w:rsidRPr="00A047DA">
            <w:rPr>
              <w:rFonts w:ascii="Trebuchet MS" w:hAnsi="Trebuchet MS"/>
            </w:rPr>
            <w:t>Robyn Hartman</w:t>
          </w:r>
          <w:r>
            <w:rPr>
              <w:rFonts w:ascii="Trebuchet MS" w:hAnsi="Trebuchet MS"/>
            </w:rPr>
            <w:t xml:space="preserve"> (Lib)</w:t>
          </w:r>
        </w:p>
        <w:p w14:paraId="4393427A" w14:textId="77777777" w:rsidR="00E77ECA" w:rsidRPr="00A047DA" w:rsidRDefault="00E77ECA" w:rsidP="00316D18">
          <w:pPr>
            <w:spacing w:after="0" w:line="240" w:lineRule="auto"/>
            <w:rPr>
              <w:rFonts w:ascii="Trebuchet MS" w:hAnsi="Trebuchet MS"/>
            </w:rPr>
          </w:pPr>
          <w:r>
            <w:rPr>
              <w:rFonts w:ascii="Trebuchet MS" w:hAnsi="Trebuchet MS"/>
            </w:rPr>
            <w:t>Helen Miles (Senate)</w:t>
          </w:r>
        </w:p>
        <w:p w14:paraId="66F06B69" w14:textId="77777777" w:rsidR="00AC2981" w:rsidRDefault="00AC2981" w:rsidP="00316D18">
          <w:pPr>
            <w:spacing w:after="0" w:line="240" w:lineRule="auto"/>
            <w:rPr>
              <w:rFonts w:ascii="Tahoma" w:hAnsi="Tahoma" w:cs="Tahoma"/>
              <w:color w:val="BF8F00" w:themeColor="accent4" w:themeShade="BF"/>
            </w:rPr>
          </w:pPr>
          <w:r>
            <w:rPr>
              <w:rFonts w:ascii="Trebuchet MS" w:hAnsi="Trebuchet MS"/>
            </w:rPr>
            <w:t>Megan Garcia (SGA)</w:t>
          </w:r>
        </w:p>
        <w:p w14:paraId="264713D6" w14:textId="77777777" w:rsidR="00AC2981" w:rsidRPr="00AC2981" w:rsidRDefault="00AC2981" w:rsidP="00316D18">
          <w:pPr>
            <w:spacing w:after="0" w:line="240" w:lineRule="auto"/>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14:paraId="28AFB75D" w14:textId="77777777" w:rsidR="00AC2981" w:rsidRDefault="00AC2981" w:rsidP="00316D18">
          <w:pPr>
            <w:spacing w:after="0" w:line="240" w:lineRule="auto"/>
            <w:rPr>
              <w:rFonts w:ascii="Trebuchet MS" w:hAnsi="Trebuchet MS"/>
            </w:rPr>
          </w:pPr>
          <w:r w:rsidRPr="00A047DA">
            <w:rPr>
              <w:rFonts w:ascii="Trebuchet MS" w:hAnsi="Trebuchet MS"/>
            </w:rPr>
            <w:t>Cheryl Duffy</w:t>
          </w:r>
          <w:r>
            <w:rPr>
              <w:rFonts w:ascii="Trebuchet MS" w:hAnsi="Trebuchet MS"/>
            </w:rPr>
            <w:t xml:space="preserve"> (Goss Engl)</w:t>
          </w:r>
        </w:p>
        <w:p w14:paraId="6DD57434" w14:textId="773B98E7" w:rsidR="0045690E" w:rsidRDefault="0045690E" w:rsidP="00316D18">
          <w:pPr>
            <w:spacing w:after="0" w:line="240" w:lineRule="auto"/>
            <w:rPr>
              <w:rFonts w:ascii="Trebuchet MS" w:hAnsi="Trebuchet MS"/>
            </w:rPr>
          </w:pPr>
          <w:r>
            <w:rPr>
              <w:rFonts w:ascii="Trebuchet MS" w:hAnsi="Trebuchet MS"/>
            </w:rPr>
            <w:t>Kenton Russell (Provost)</w:t>
          </w:r>
        </w:p>
        <w:p w14:paraId="0D7113D2" w14:textId="77777777" w:rsidR="00A047DA" w:rsidRDefault="00A047DA" w:rsidP="00316D18">
          <w:pPr>
            <w:spacing w:after="0" w:line="240" w:lineRule="auto"/>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14:paraId="7AB0BA54" w14:textId="77777777" w:rsidR="00271625" w:rsidRDefault="00271625" w:rsidP="00316D18">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ED194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4BEC52D5" w14:textId="77777777" w:rsidR="00316D18" w:rsidRDefault="00316D18" w:rsidP="00316D18">
      <w:pPr>
        <w:pStyle w:val="NoSpacing"/>
      </w:pPr>
    </w:p>
    <w:p w14:paraId="3C97F32F" w14:textId="17DD94DD" w:rsidR="00545F23" w:rsidRDefault="00545F23" w:rsidP="00316D18">
      <w:pPr>
        <w:pStyle w:val="NoSpacing"/>
      </w:pPr>
      <w:r>
        <w:t>3:01</w:t>
      </w:r>
      <w:r w:rsidR="00E77ECA">
        <w:tab/>
        <w:t xml:space="preserve">Meeting began.  All members </w:t>
      </w:r>
      <w:r w:rsidR="00C91D13">
        <w:t xml:space="preserve">present </w:t>
      </w:r>
      <w:r w:rsidR="00947E1B">
        <w:t xml:space="preserve">except </w:t>
      </w:r>
      <w:r w:rsidR="004166EC">
        <w:t xml:space="preserve">for </w:t>
      </w:r>
      <w:r>
        <w:t>Gimon, Garcia, Scheck, and Russell.  Heronemus</w:t>
      </w:r>
      <w:r w:rsidR="007B5387">
        <w:t xml:space="preserve"> was serving as </w:t>
      </w:r>
      <w:r w:rsidR="007E5027">
        <w:t xml:space="preserve">proxy for </w:t>
      </w:r>
      <w:r>
        <w:t>Gimon</w:t>
      </w:r>
      <w:r w:rsidR="007E5027">
        <w:t xml:space="preserve">.  </w:t>
      </w:r>
      <w:r w:rsidR="003A501D" w:rsidRPr="003A501D">
        <w:t>Established that a quorum was met.</w:t>
      </w:r>
      <w:r w:rsidR="003110A0">
        <w:t xml:space="preserve">  </w:t>
      </w:r>
    </w:p>
    <w:p w14:paraId="74E7F6D0" w14:textId="77777777" w:rsidR="00545F23" w:rsidRDefault="00545F23" w:rsidP="00316D18">
      <w:pPr>
        <w:pStyle w:val="NoSpacing"/>
      </w:pPr>
    </w:p>
    <w:p w14:paraId="64ECAAC2" w14:textId="338A29F8" w:rsidR="00545F23" w:rsidRDefault="00545F23" w:rsidP="00316D18">
      <w:pPr>
        <w:pStyle w:val="NoSpacing"/>
      </w:pPr>
      <w:r>
        <w:t>3:02</w:t>
      </w:r>
      <w:r>
        <w:tab/>
      </w:r>
      <w:r w:rsidR="00235456">
        <w:t xml:space="preserve">(7 minutes)  </w:t>
      </w:r>
      <w:r w:rsidR="002243EB">
        <w:t>At the request of Assistant Provost Crowle</w:t>
      </w:r>
      <w:r w:rsidR="00A33AC3">
        <w:t>y, C</w:t>
      </w:r>
      <w:r w:rsidR="003110A0">
        <w:t xml:space="preserve">hair </w:t>
      </w:r>
      <w:r>
        <w:t xml:space="preserve">raised the question whether the phrase “liberal education” should be in the title of the program we are devising.  The concern is that people who are ignorant of its meaning (its various meanings, traditional and contemporary) </w:t>
      </w:r>
      <w:r w:rsidR="002243EB">
        <w:t>might</w:t>
      </w:r>
      <w:r>
        <w:t xml:space="preserve"> find it misleading and potentially threatening.  Will recommended that </w:t>
      </w:r>
      <w:r w:rsidR="007B5387">
        <w:t xml:space="preserve">we </w:t>
      </w:r>
      <w:r w:rsidR="00235456">
        <w:t xml:space="preserve">keep the phrase and </w:t>
      </w:r>
      <w:r>
        <w:t>clearly define what we mean</w:t>
      </w:r>
      <w:r w:rsidR="00235456">
        <w:t xml:space="preserve">.  Chair </w:t>
      </w:r>
      <w:r w:rsidR="002243EB">
        <w:t>mentioned the possibility of</w:t>
      </w:r>
      <w:r w:rsidR="00235456">
        <w:t xml:space="preserve"> som</w:t>
      </w:r>
      <w:r w:rsidR="002243EB">
        <w:t>ething like “university studies,</w:t>
      </w:r>
      <w:r w:rsidR="00235456">
        <w:t>”</w:t>
      </w:r>
      <w:r w:rsidR="002243EB">
        <w:t xml:space="preserve"> a title that </w:t>
      </w:r>
      <w:r w:rsidR="00A33AC3">
        <w:t>some</w:t>
      </w:r>
      <w:r w:rsidR="002243EB">
        <w:t xml:space="preserve"> committee members found appealing.</w:t>
      </w:r>
      <w:r w:rsidR="00235456">
        <w:t xml:space="preserve">  McNeil recommended that the committee </w:t>
      </w:r>
      <w:r w:rsidR="002243EB">
        <w:t xml:space="preserve">seek </w:t>
      </w:r>
      <w:r w:rsidR="00235456">
        <w:t>the Provost</w:t>
      </w:r>
      <w:r w:rsidR="002243EB">
        <w:t>’s thoughts on this since he changed the name of</w:t>
      </w:r>
      <w:r w:rsidR="00235456">
        <w:t xml:space="preserve"> the</w:t>
      </w:r>
      <w:r w:rsidR="002243EB">
        <w:t xml:space="preserve"> committee to</w:t>
      </w:r>
      <w:r w:rsidR="00235456">
        <w:t xml:space="preserve"> “liberal education committee” and </w:t>
      </w:r>
      <w:r w:rsidR="002243EB">
        <w:t>gave us our</w:t>
      </w:r>
      <w:r w:rsidR="00235456">
        <w:t xml:space="preserve"> charge to develop a</w:t>
      </w:r>
      <w:r w:rsidR="00A33AC3">
        <w:t xml:space="preserve"> “liberal education program”; i</w:t>
      </w:r>
      <w:r w:rsidR="00235456">
        <w:t>f the Provost see</w:t>
      </w:r>
      <w:r w:rsidR="00A33AC3">
        <w:t>s</w:t>
      </w:r>
      <w:r w:rsidR="00235456">
        <w:t xml:space="preserve"> fit to change our name or the name of our project, so be it.  McNeil recommendation was accepted by consensus.</w:t>
      </w:r>
    </w:p>
    <w:p w14:paraId="24B12316" w14:textId="3A9BB8B7" w:rsidR="00235456" w:rsidRDefault="00235456" w:rsidP="00316D18">
      <w:pPr>
        <w:pStyle w:val="NoSpacing"/>
      </w:pPr>
    </w:p>
    <w:p w14:paraId="030A2764" w14:textId="5C75018A" w:rsidR="00235456" w:rsidRDefault="00235456" w:rsidP="00316D18">
      <w:pPr>
        <w:pStyle w:val="NoSpacing"/>
      </w:pPr>
      <w:r>
        <w:t>3:09</w:t>
      </w:r>
      <w:r>
        <w:tab/>
        <w:t xml:space="preserve">Chair announced that two copies of Mary Allen’s </w:t>
      </w:r>
      <w:r>
        <w:rPr>
          <w:i/>
        </w:rPr>
        <w:t>General Education Essentials</w:t>
      </w:r>
      <w:r>
        <w:t xml:space="preserve"> have come in.  McNeil and Rackaway took them.</w:t>
      </w:r>
    </w:p>
    <w:p w14:paraId="0FC8F8FB" w14:textId="2C04739A" w:rsidR="00235456" w:rsidRDefault="00235456" w:rsidP="00316D18">
      <w:pPr>
        <w:pStyle w:val="NoSpacing"/>
      </w:pPr>
    </w:p>
    <w:p w14:paraId="41D39A2F" w14:textId="1BCFA794" w:rsidR="00235456" w:rsidRDefault="00235456" w:rsidP="00316D18">
      <w:pPr>
        <w:pStyle w:val="NoSpacing"/>
      </w:pPr>
      <w:r>
        <w:t>3:10</w:t>
      </w:r>
      <w:r>
        <w:tab/>
        <w:t xml:space="preserve">(15 minutes)  Terry Rhodes of </w:t>
      </w:r>
      <w:r w:rsidR="002243EB">
        <w:t xml:space="preserve">AAC&amp;U, and formerly of </w:t>
      </w:r>
      <w:r>
        <w:t>Portland State University</w:t>
      </w:r>
      <w:r w:rsidR="002243EB">
        <w:t>,</w:t>
      </w:r>
      <w:r>
        <w:t xml:space="preserve"> will be joining the committee at </w:t>
      </w:r>
      <w:r w:rsidR="007B5387">
        <w:t>our</w:t>
      </w:r>
      <w:r>
        <w:t xml:space="preserve"> next meeting through teleconferencing.  In anticipation of this meeting, the committee came up with a list of questions to put to Rhodes i</w:t>
      </w:r>
      <w:r w:rsidR="00F41B8D">
        <w:t xml:space="preserve">n advance.  These questions, </w:t>
      </w:r>
      <w:r>
        <w:t>listed under “Announcements” on the committee’</w:t>
      </w:r>
      <w:r w:rsidR="00F41B8D">
        <w:t>s BlackBoard site, will be sent by email to Rhodes.</w:t>
      </w:r>
    </w:p>
    <w:p w14:paraId="2B6B055F" w14:textId="43B9E135" w:rsidR="00F41B8D" w:rsidRDefault="00F41B8D" w:rsidP="00316D18">
      <w:pPr>
        <w:pStyle w:val="NoSpacing"/>
      </w:pPr>
    </w:p>
    <w:p w14:paraId="4D0183F9" w14:textId="38BB5164" w:rsidR="00F41B8D" w:rsidRPr="000F528E" w:rsidRDefault="000F528E" w:rsidP="00316D18">
      <w:pPr>
        <w:pStyle w:val="NoSpacing"/>
      </w:pPr>
      <w:r>
        <w:lastRenderedPageBreak/>
        <w:t>3:25</w:t>
      </w:r>
      <w:r>
        <w:tab/>
        <w:t>(42 minutes)  What followed was an open-ended dis</w:t>
      </w:r>
      <w:r w:rsidR="007B5387">
        <w:t xml:space="preserve">cussion based on the question: </w:t>
      </w:r>
      <w:r>
        <w:rPr>
          <w:i/>
        </w:rPr>
        <w:t>Where do we go from here?</w:t>
      </w:r>
      <w:r>
        <w:t xml:space="preserve">  McNeil noted</w:t>
      </w:r>
      <w:r w:rsidR="008F4083">
        <w:t>, and Splichal later reiterated,</w:t>
      </w:r>
      <w:r>
        <w:t xml:space="preserve"> that we still don’t know how much flexibility we have in setting up a new program; in particular, </w:t>
      </w:r>
      <w:r w:rsidR="008F4083">
        <w:t>we need to know if we have to get</w:t>
      </w:r>
      <w:r>
        <w:t xml:space="preserve"> Board of Regents a</w:t>
      </w:r>
      <w:r w:rsidR="008F4083">
        <w:t>pproval for the changes we make.</w:t>
      </w:r>
      <w:r>
        <w:t xml:space="preserve">  Chair said that she will </w:t>
      </w:r>
      <w:r w:rsidR="007B5387">
        <w:t>find this out</w:t>
      </w:r>
      <w:r>
        <w:t xml:space="preserve">.  Woods </w:t>
      </w:r>
      <w:r w:rsidR="008F4083">
        <w:t xml:space="preserve">sketched out </w:t>
      </w:r>
      <w:r>
        <w:t xml:space="preserve">an idea for linking courses to goals, objectives, and tiered learning outcomes through a web-based interface.  The idea, roughly, is that students would be able to see at a glance what part of the program they still need to complete and could select from a wide range of courses, options that would </w:t>
      </w:r>
      <w:r w:rsidR="008F4083">
        <w:t>match their needs to their interests.  McNeil recommended breaking up into sub-groups to put together different models so that we can start seeing what a new program would end up looking like.  Drabkin recommended that, whatever we decide upon, it should be something that hangs together better than our current</w:t>
      </w:r>
      <w:r w:rsidR="007B5387">
        <w:t xml:space="preserve"> general education program does</w:t>
      </w:r>
      <w:r w:rsidR="008F4083">
        <w:t xml:space="preserve"> as a memorable, meaningful whole.  Smith, Woods, and others asked that, whatever we decide upon, it should be flexible, and not too large.  Chair recommended surveying the </w:t>
      </w:r>
      <w:r w:rsidR="00C25EA8">
        <w:t xml:space="preserve">committee </w:t>
      </w:r>
      <w:r w:rsidR="007B5387">
        <w:t>by email</w:t>
      </w:r>
      <w:r w:rsidR="008F4083">
        <w:t xml:space="preserve"> to help us see what we are thinking.</w:t>
      </w:r>
    </w:p>
    <w:p w14:paraId="0FE878AF" w14:textId="26063C53" w:rsidR="0037499D" w:rsidRPr="0089597A" w:rsidRDefault="0037499D" w:rsidP="003110A0">
      <w:pPr>
        <w:pStyle w:val="NormalWeb"/>
        <w:spacing w:before="0" w:beforeAutospacing="0" w:after="0" w:afterAutospacing="0"/>
        <w:rPr>
          <w:rFonts w:asciiTheme="minorHAnsi" w:hAnsiTheme="minorHAnsi"/>
          <w:sz w:val="22"/>
          <w:szCs w:val="22"/>
        </w:rPr>
      </w:pPr>
    </w:p>
    <w:p w14:paraId="6C110D26" w14:textId="047F3749" w:rsidR="001C25DC" w:rsidRPr="0089597A" w:rsidRDefault="00131C3D" w:rsidP="00131C3D">
      <w:pPr>
        <w:pStyle w:val="NormalWeb"/>
        <w:spacing w:before="0" w:beforeAutospacing="0" w:after="0" w:afterAutospacing="0"/>
        <w:rPr>
          <w:rFonts w:asciiTheme="minorHAnsi" w:hAnsiTheme="minorHAnsi"/>
          <w:sz w:val="22"/>
          <w:szCs w:val="22"/>
        </w:rPr>
      </w:pPr>
      <w:r w:rsidRPr="0089597A">
        <w:rPr>
          <w:rFonts w:asciiTheme="minorHAnsi" w:hAnsiTheme="minorHAnsi"/>
          <w:sz w:val="22"/>
          <w:szCs w:val="22"/>
        </w:rPr>
        <w:t>4:12</w:t>
      </w:r>
      <w:r w:rsidR="0037499D" w:rsidRPr="0089597A">
        <w:rPr>
          <w:rFonts w:asciiTheme="minorHAnsi" w:hAnsiTheme="minorHAnsi"/>
          <w:sz w:val="22"/>
          <w:szCs w:val="22"/>
        </w:rPr>
        <w:tab/>
      </w:r>
      <w:r w:rsidR="001C25DC" w:rsidRPr="0089597A">
        <w:rPr>
          <w:rFonts w:asciiTheme="minorHAnsi" w:hAnsiTheme="minorHAnsi"/>
          <w:sz w:val="22"/>
          <w:szCs w:val="22"/>
        </w:rPr>
        <w:t>Meeting ended.</w:t>
      </w:r>
      <w:r w:rsidR="00C44610" w:rsidRPr="0089597A">
        <w:rPr>
          <w:rFonts w:asciiTheme="minorHAnsi" w:hAnsiTheme="minorHAnsi"/>
          <w:sz w:val="22"/>
          <w:szCs w:val="22"/>
        </w:rPr>
        <w:t xml:space="preserve">  The next </w:t>
      </w:r>
      <w:r w:rsidR="00715614" w:rsidRPr="0089597A">
        <w:rPr>
          <w:rFonts w:asciiTheme="minorHAnsi" w:hAnsiTheme="minorHAnsi"/>
          <w:sz w:val="22"/>
          <w:szCs w:val="22"/>
        </w:rPr>
        <w:t>scheduled meeting is</w:t>
      </w:r>
      <w:r w:rsidR="00C44610" w:rsidRPr="0089597A">
        <w:rPr>
          <w:rFonts w:asciiTheme="minorHAnsi" w:hAnsiTheme="minorHAnsi"/>
          <w:sz w:val="22"/>
          <w:szCs w:val="22"/>
        </w:rPr>
        <w:t xml:space="preserve"> for 3:00 PM on </w:t>
      </w:r>
      <w:r w:rsidR="003110A0" w:rsidRPr="0089597A">
        <w:rPr>
          <w:rFonts w:asciiTheme="minorHAnsi" w:hAnsiTheme="minorHAnsi" w:cs="Helvetica"/>
          <w:color w:val="000000"/>
          <w:sz w:val="22"/>
          <w:szCs w:val="22"/>
          <w:shd w:val="clear" w:color="auto" w:fill="FFFFFF"/>
        </w:rPr>
        <w:t>T</w:t>
      </w:r>
      <w:r w:rsidRPr="0089597A">
        <w:rPr>
          <w:rFonts w:asciiTheme="minorHAnsi" w:hAnsiTheme="minorHAnsi" w:cs="Helvetica"/>
          <w:color w:val="000000"/>
          <w:sz w:val="22"/>
          <w:szCs w:val="22"/>
          <w:shd w:val="clear" w:color="auto" w:fill="FFFFFF"/>
        </w:rPr>
        <w:t xml:space="preserve">hursday, </w:t>
      </w:r>
      <w:r w:rsidR="00764EC2">
        <w:rPr>
          <w:rFonts w:asciiTheme="minorHAnsi" w:hAnsiTheme="minorHAnsi" w:cs="Helvetica"/>
          <w:color w:val="000000"/>
          <w:sz w:val="22"/>
          <w:szCs w:val="22"/>
          <w:shd w:val="clear" w:color="auto" w:fill="FFFFFF"/>
        </w:rPr>
        <w:t>December 1</w:t>
      </w:r>
      <w:r w:rsidR="00C44610" w:rsidRPr="0089597A">
        <w:rPr>
          <w:rFonts w:asciiTheme="minorHAnsi" w:hAnsiTheme="minorHAnsi" w:cs="Helvetica"/>
          <w:color w:val="000000"/>
          <w:sz w:val="22"/>
          <w:szCs w:val="22"/>
          <w:shd w:val="clear" w:color="auto" w:fill="FFFFFF"/>
        </w:rPr>
        <w:t>.</w:t>
      </w:r>
      <w:r w:rsidR="002243EB">
        <w:rPr>
          <w:rFonts w:asciiTheme="minorHAnsi" w:hAnsiTheme="minorHAnsi" w:cs="Helvetica"/>
          <w:color w:val="000000"/>
          <w:sz w:val="22"/>
          <w:szCs w:val="22"/>
          <w:shd w:val="clear" w:color="auto" w:fill="FFFFFF"/>
        </w:rPr>
        <w:t xml:space="preserve">  Our </w:t>
      </w:r>
      <w:r w:rsidR="00764EC2">
        <w:rPr>
          <w:rFonts w:asciiTheme="minorHAnsi" w:hAnsiTheme="minorHAnsi" w:cs="Helvetica"/>
          <w:color w:val="000000"/>
          <w:sz w:val="22"/>
          <w:szCs w:val="22"/>
          <w:shd w:val="clear" w:color="auto" w:fill="FFFFFF"/>
        </w:rPr>
        <w:t xml:space="preserve">guest will be Terry Rhodes </w:t>
      </w:r>
      <w:r w:rsidR="00A33AC3">
        <w:rPr>
          <w:rFonts w:asciiTheme="minorHAnsi" w:hAnsiTheme="minorHAnsi" w:cs="Helvetica"/>
          <w:color w:val="000000"/>
          <w:sz w:val="22"/>
          <w:szCs w:val="22"/>
          <w:shd w:val="clear" w:color="auto" w:fill="FFFFFF"/>
        </w:rPr>
        <w:t>(see 3:10 above)</w:t>
      </w:r>
      <w:bookmarkStart w:id="0" w:name="_GoBack"/>
      <w:bookmarkEnd w:id="0"/>
      <w:r w:rsidR="00764EC2">
        <w:rPr>
          <w:rFonts w:asciiTheme="minorHAnsi" w:hAnsiTheme="minorHAnsi" w:cs="Helvetica"/>
          <w:color w:val="000000"/>
          <w:sz w:val="22"/>
          <w:szCs w:val="22"/>
          <w:shd w:val="clear" w:color="auto" w:fill="FFFFFF"/>
        </w:rPr>
        <w:t>.</w:t>
      </w:r>
    </w:p>
    <w:p w14:paraId="48A7984E" w14:textId="77777777" w:rsidR="000A009F" w:rsidRDefault="000A009F" w:rsidP="00316D18">
      <w:pPr>
        <w:pStyle w:val="NoSpacing"/>
      </w:pPr>
    </w:p>
    <w:p w14:paraId="7A606339" w14:textId="4A1905C3" w:rsidR="008D7800" w:rsidRPr="00316D18" w:rsidRDefault="000A009F" w:rsidP="00EA0325">
      <w:pPr>
        <w:pStyle w:val="NoSpacing"/>
      </w:pPr>
      <w:r w:rsidRPr="000A009F">
        <w:rPr>
          <w:b/>
          <w:color w:val="BF8F00" w:themeColor="accent4" w:themeShade="BF"/>
        </w:rPr>
        <w:t>Submitted by D. Drabkin, Recording Secretary</w:t>
      </w:r>
    </w:p>
    <w:sectPr w:rsidR="008D7800" w:rsidRPr="00316D18"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81FED"/>
    <w:multiLevelType w:val="hybridMultilevel"/>
    <w:tmpl w:val="D37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87A70"/>
    <w:multiLevelType w:val="hybridMultilevel"/>
    <w:tmpl w:val="BE4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52976"/>
    <w:multiLevelType w:val="hybridMultilevel"/>
    <w:tmpl w:val="91C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7CB3"/>
    <w:multiLevelType w:val="hybridMultilevel"/>
    <w:tmpl w:val="5C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6915"/>
    <w:multiLevelType w:val="hybridMultilevel"/>
    <w:tmpl w:val="1898E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D6C8F"/>
    <w:multiLevelType w:val="hybridMultilevel"/>
    <w:tmpl w:val="D0E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640512"/>
    <w:multiLevelType w:val="hybridMultilevel"/>
    <w:tmpl w:val="52200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6D568B"/>
    <w:multiLevelType w:val="hybridMultilevel"/>
    <w:tmpl w:val="2E68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0141D"/>
    <w:rsid w:val="00001778"/>
    <w:rsid w:val="00022E4B"/>
    <w:rsid w:val="00045872"/>
    <w:rsid w:val="00046275"/>
    <w:rsid w:val="00056718"/>
    <w:rsid w:val="000611D9"/>
    <w:rsid w:val="00095FB7"/>
    <w:rsid w:val="000A009F"/>
    <w:rsid w:val="000A1B9E"/>
    <w:rsid w:val="000D5804"/>
    <w:rsid w:val="000E0BDE"/>
    <w:rsid w:val="000F30B2"/>
    <w:rsid w:val="000F387D"/>
    <w:rsid w:val="000F464D"/>
    <w:rsid w:val="000F528E"/>
    <w:rsid w:val="00126142"/>
    <w:rsid w:val="00131C3D"/>
    <w:rsid w:val="00134DE1"/>
    <w:rsid w:val="001412C1"/>
    <w:rsid w:val="0014725D"/>
    <w:rsid w:val="001B0EE5"/>
    <w:rsid w:val="001C25DC"/>
    <w:rsid w:val="0021691E"/>
    <w:rsid w:val="002243EB"/>
    <w:rsid w:val="00226646"/>
    <w:rsid w:val="00235456"/>
    <w:rsid w:val="00255E78"/>
    <w:rsid w:val="0026342D"/>
    <w:rsid w:val="00265EC8"/>
    <w:rsid w:val="0026638A"/>
    <w:rsid w:val="00271625"/>
    <w:rsid w:val="00294FB7"/>
    <w:rsid w:val="002B660C"/>
    <w:rsid w:val="002E2F80"/>
    <w:rsid w:val="002E6FAF"/>
    <w:rsid w:val="002E76E5"/>
    <w:rsid w:val="002F27AD"/>
    <w:rsid w:val="00310C32"/>
    <w:rsid w:val="003110A0"/>
    <w:rsid w:val="00316D18"/>
    <w:rsid w:val="00342E75"/>
    <w:rsid w:val="003474E9"/>
    <w:rsid w:val="00351ED5"/>
    <w:rsid w:val="0037499D"/>
    <w:rsid w:val="00383F0B"/>
    <w:rsid w:val="00391F97"/>
    <w:rsid w:val="003972EF"/>
    <w:rsid w:val="003A3AF1"/>
    <w:rsid w:val="003A501D"/>
    <w:rsid w:val="003A78C9"/>
    <w:rsid w:val="003B4CE9"/>
    <w:rsid w:val="003B768B"/>
    <w:rsid w:val="003E79FB"/>
    <w:rsid w:val="0040157A"/>
    <w:rsid w:val="004166EC"/>
    <w:rsid w:val="004275E4"/>
    <w:rsid w:val="00440647"/>
    <w:rsid w:val="0045690E"/>
    <w:rsid w:val="00460D68"/>
    <w:rsid w:val="00484747"/>
    <w:rsid w:val="004B5C18"/>
    <w:rsid w:val="004E134D"/>
    <w:rsid w:val="00545F23"/>
    <w:rsid w:val="00561962"/>
    <w:rsid w:val="00570E15"/>
    <w:rsid w:val="00576F8F"/>
    <w:rsid w:val="005853F6"/>
    <w:rsid w:val="0059429A"/>
    <w:rsid w:val="005A2264"/>
    <w:rsid w:val="005E0DEF"/>
    <w:rsid w:val="005E1C41"/>
    <w:rsid w:val="005F3121"/>
    <w:rsid w:val="005F6957"/>
    <w:rsid w:val="00624435"/>
    <w:rsid w:val="00652E94"/>
    <w:rsid w:val="00662A78"/>
    <w:rsid w:val="00662F69"/>
    <w:rsid w:val="0066680E"/>
    <w:rsid w:val="00680B9F"/>
    <w:rsid w:val="00697926"/>
    <w:rsid w:val="00697F02"/>
    <w:rsid w:val="006C6931"/>
    <w:rsid w:val="006E112F"/>
    <w:rsid w:val="00706870"/>
    <w:rsid w:val="00715614"/>
    <w:rsid w:val="00764EC2"/>
    <w:rsid w:val="00787080"/>
    <w:rsid w:val="00791871"/>
    <w:rsid w:val="007A3C69"/>
    <w:rsid w:val="007B5387"/>
    <w:rsid w:val="007C481E"/>
    <w:rsid w:val="007D7E67"/>
    <w:rsid w:val="007E5027"/>
    <w:rsid w:val="00806EB4"/>
    <w:rsid w:val="00827731"/>
    <w:rsid w:val="00832538"/>
    <w:rsid w:val="00857876"/>
    <w:rsid w:val="00861A57"/>
    <w:rsid w:val="0087217C"/>
    <w:rsid w:val="0089597A"/>
    <w:rsid w:val="008A7DF7"/>
    <w:rsid w:val="008C2DFD"/>
    <w:rsid w:val="008C61B7"/>
    <w:rsid w:val="008D5EE4"/>
    <w:rsid w:val="008D7800"/>
    <w:rsid w:val="008E53EB"/>
    <w:rsid w:val="008E72C0"/>
    <w:rsid w:val="008F3586"/>
    <w:rsid w:val="008F4083"/>
    <w:rsid w:val="009042AE"/>
    <w:rsid w:val="00906E55"/>
    <w:rsid w:val="009355EC"/>
    <w:rsid w:val="00943923"/>
    <w:rsid w:val="00947E1B"/>
    <w:rsid w:val="009749C1"/>
    <w:rsid w:val="00980D83"/>
    <w:rsid w:val="009B42E9"/>
    <w:rsid w:val="009D2BC3"/>
    <w:rsid w:val="009F0209"/>
    <w:rsid w:val="00A047DA"/>
    <w:rsid w:val="00A276E0"/>
    <w:rsid w:val="00A33AC3"/>
    <w:rsid w:val="00A3448D"/>
    <w:rsid w:val="00A5329F"/>
    <w:rsid w:val="00A55C4A"/>
    <w:rsid w:val="00A562E6"/>
    <w:rsid w:val="00A659E7"/>
    <w:rsid w:val="00A81DB8"/>
    <w:rsid w:val="00A9007A"/>
    <w:rsid w:val="00AA7A55"/>
    <w:rsid w:val="00AC2981"/>
    <w:rsid w:val="00AF477C"/>
    <w:rsid w:val="00B16896"/>
    <w:rsid w:val="00B32765"/>
    <w:rsid w:val="00B61A27"/>
    <w:rsid w:val="00B6507E"/>
    <w:rsid w:val="00BB1708"/>
    <w:rsid w:val="00BC7ADD"/>
    <w:rsid w:val="00BE24C6"/>
    <w:rsid w:val="00BF37E8"/>
    <w:rsid w:val="00C02547"/>
    <w:rsid w:val="00C100E8"/>
    <w:rsid w:val="00C17B62"/>
    <w:rsid w:val="00C23D4E"/>
    <w:rsid w:val="00C25EA8"/>
    <w:rsid w:val="00C34268"/>
    <w:rsid w:val="00C44610"/>
    <w:rsid w:val="00C618CE"/>
    <w:rsid w:val="00C91D13"/>
    <w:rsid w:val="00CA3593"/>
    <w:rsid w:val="00CA4081"/>
    <w:rsid w:val="00CB0353"/>
    <w:rsid w:val="00CB75DB"/>
    <w:rsid w:val="00D01473"/>
    <w:rsid w:val="00D028C5"/>
    <w:rsid w:val="00D37E8A"/>
    <w:rsid w:val="00D454A0"/>
    <w:rsid w:val="00D47DA1"/>
    <w:rsid w:val="00D50438"/>
    <w:rsid w:val="00D50CCF"/>
    <w:rsid w:val="00D640EA"/>
    <w:rsid w:val="00D66E44"/>
    <w:rsid w:val="00D905A3"/>
    <w:rsid w:val="00D9753F"/>
    <w:rsid w:val="00DB78ED"/>
    <w:rsid w:val="00DC2D73"/>
    <w:rsid w:val="00E54F4C"/>
    <w:rsid w:val="00E56D6B"/>
    <w:rsid w:val="00E77ECA"/>
    <w:rsid w:val="00E91504"/>
    <w:rsid w:val="00EA0325"/>
    <w:rsid w:val="00EA2253"/>
    <w:rsid w:val="00EB1CD7"/>
    <w:rsid w:val="00EB2E74"/>
    <w:rsid w:val="00EB3526"/>
    <w:rsid w:val="00EF1935"/>
    <w:rsid w:val="00EF6B07"/>
    <w:rsid w:val="00F0157B"/>
    <w:rsid w:val="00F26469"/>
    <w:rsid w:val="00F26A6F"/>
    <w:rsid w:val="00F41B8D"/>
    <w:rsid w:val="00F73FE9"/>
    <w:rsid w:val="00F93EA8"/>
    <w:rsid w:val="00F9797F"/>
    <w:rsid w:val="00FB6C51"/>
    <w:rsid w:val="00FC1EEB"/>
    <w:rsid w:val="00FC283F"/>
    <w:rsid w:val="00FC304A"/>
    <w:rsid w:val="4F8F107C"/>
    <w:rsid w:val="74928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E02B"/>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121"/>
    <w:rPr>
      <w:color w:val="0000FF"/>
      <w:u w:val="single"/>
    </w:rPr>
  </w:style>
  <w:style w:type="character" w:styleId="Strong">
    <w:name w:val="Strong"/>
    <w:basedOn w:val="DefaultParagraphFont"/>
    <w:uiPriority w:val="22"/>
    <w:qFormat/>
    <w:rsid w:val="00EB2E74"/>
    <w:rPr>
      <w:b/>
      <w:bCs/>
    </w:rPr>
  </w:style>
  <w:style w:type="character" w:styleId="FollowedHyperlink">
    <w:name w:val="FollowedHyperlink"/>
    <w:basedOn w:val="DefaultParagraphFont"/>
    <w:uiPriority w:val="99"/>
    <w:semiHidden/>
    <w:unhideWhenUsed/>
    <w:rsid w:val="00935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1015">
      <w:bodyDiv w:val="1"/>
      <w:marLeft w:val="0"/>
      <w:marRight w:val="0"/>
      <w:marTop w:val="0"/>
      <w:marBottom w:val="0"/>
      <w:divBdr>
        <w:top w:val="none" w:sz="0" w:space="0" w:color="auto"/>
        <w:left w:val="none" w:sz="0" w:space="0" w:color="auto"/>
        <w:bottom w:val="none" w:sz="0" w:space="0" w:color="auto"/>
        <w:right w:val="none" w:sz="0" w:space="0" w:color="auto"/>
      </w:divBdr>
    </w:div>
    <w:div w:id="868184565">
      <w:bodyDiv w:val="1"/>
      <w:marLeft w:val="0"/>
      <w:marRight w:val="0"/>
      <w:marTop w:val="0"/>
      <w:marBottom w:val="0"/>
      <w:divBdr>
        <w:top w:val="none" w:sz="0" w:space="0" w:color="auto"/>
        <w:left w:val="none" w:sz="0" w:space="0" w:color="auto"/>
        <w:bottom w:val="none" w:sz="0" w:space="0" w:color="auto"/>
        <w:right w:val="none" w:sz="0" w:space="0" w:color="auto"/>
      </w:divBdr>
    </w:div>
    <w:div w:id="1595699391">
      <w:bodyDiv w:val="1"/>
      <w:marLeft w:val="0"/>
      <w:marRight w:val="0"/>
      <w:marTop w:val="0"/>
      <w:marBottom w:val="0"/>
      <w:divBdr>
        <w:top w:val="none" w:sz="0" w:space="0" w:color="auto"/>
        <w:left w:val="none" w:sz="0" w:space="0" w:color="auto"/>
        <w:bottom w:val="none" w:sz="0" w:space="0" w:color="auto"/>
        <w:right w:val="none" w:sz="0" w:space="0" w:color="auto"/>
      </w:divBdr>
    </w:div>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016CAC"/>
    <w:rsid w:val="00103A24"/>
    <w:rsid w:val="00121E02"/>
    <w:rsid w:val="00217A1B"/>
    <w:rsid w:val="00226856"/>
    <w:rsid w:val="00231655"/>
    <w:rsid w:val="002B2C7C"/>
    <w:rsid w:val="0034677A"/>
    <w:rsid w:val="003719F0"/>
    <w:rsid w:val="003D6E78"/>
    <w:rsid w:val="003F7B9B"/>
    <w:rsid w:val="00480FE3"/>
    <w:rsid w:val="004D7D3D"/>
    <w:rsid w:val="004E39E3"/>
    <w:rsid w:val="005300E6"/>
    <w:rsid w:val="005354CA"/>
    <w:rsid w:val="005778E9"/>
    <w:rsid w:val="005E4941"/>
    <w:rsid w:val="005F0570"/>
    <w:rsid w:val="006E1E77"/>
    <w:rsid w:val="007312C9"/>
    <w:rsid w:val="00760B7C"/>
    <w:rsid w:val="00787915"/>
    <w:rsid w:val="00834ACC"/>
    <w:rsid w:val="00896E3D"/>
    <w:rsid w:val="00994760"/>
    <w:rsid w:val="00A05B42"/>
    <w:rsid w:val="00A240DE"/>
    <w:rsid w:val="00B0443B"/>
    <w:rsid w:val="00B23F46"/>
    <w:rsid w:val="00B43516"/>
    <w:rsid w:val="00B53D77"/>
    <w:rsid w:val="00BD220D"/>
    <w:rsid w:val="00C00589"/>
    <w:rsid w:val="00C45132"/>
    <w:rsid w:val="00C71122"/>
    <w:rsid w:val="00CC4674"/>
    <w:rsid w:val="00E740C9"/>
    <w:rsid w:val="00EE244B"/>
    <w:rsid w:val="00F125C6"/>
    <w:rsid w:val="00F4761E"/>
    <w:rsid w:val="00F563BF"/>
    <w:rsid w:val="00FB538E"/>
    <w:rsid w:val="00FC08BD"/>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Douglas Drabkin</cp:lastModifiedBy>
  <cp:revision>2</cp:revision>
  <cp:lastPrinted>2016-08-19T21:26:00Z</cp:lastPrinted>
  <dcterms:created xsi:type="dcterms:W3CDTF">2016-11-21T22:51:00Z</dcterms:created>
  <dcterms:modified xsi:type="dcterms:W3CDTF">2016-11-21T22:51:00Z</dcterms:modified>
</cp:coreProperties>
</file>