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041D" w14:textId="77777777" w:rsidR="00CC1637" w:rsidRDefault="00CC1637" w:rsidP="00CC1637"/>
    <w:p w14:paraId="71C4AA0B" w14:textId="77777777" w:rsidR="00CC1637" w:rsidRPr="00CC1637" w:rsidRDefault="00CC1637" w:rsidP="00CC1637">
      <w:pPr>
        <w:rPr>
          <w:b/>
          <w:sz w:val="28"/>
          <w:u w:val="single"/>
        </w:rPr>
      </w:pPr>
      <w:bookmarkStart w:id="0" w:name="_GoBack"/>
      <w:r w:rsidRPr="00CC1637">
        <w:rPr>
          <w:b/>
          <w:sz w:val="28"/>
          <w:u w:val="single"/>
        </w:rPr>
        <w:t>Plan for a successful Digital Planetarium Visit:</w:t>
      </w:r>
    </w:p>
    <w:bookmarkEnd w:id="0"/>
    <w:p w14:paraId="20BC5C36" w14:textId="77777777" w:rsidR="00CC1637" w:rsidRPr="0028339E" w:rsidRDefault="00CC1637" w:rsidP="00CC1637">
      <w:pPr>
        <w:rPr>
          <w:sz w:val="24"/>
        </w:rPr>
      </w:pPr>
    </w:p>
    <w:p w14:paraId="752A52F7" w14:textId="77777777" w:rsidR="00CC1637" w:rsidRPr="0028339E" w:rsidRDefault="00CC1637" w:rsidP="00CC1637">
      <w:pPr>
        <w:pStyle w:val="ListParagraph"/>
        <w:numPr>
          <w:ilvl w:val="0"/>
          <w:numId w:val="1"/>
        </w:numPr>
        <w:rPr>
          <w:sz w:val="24"/>
        </w:rPr>
      </w:pPr>
      <w:r w:rsidRPr="0028339E">
        <w:rPr>
          <w:sz w:val="24"/>
        </w:rPr>
        <w:t>Confirm a space for the Digital Planetarium to be used first.  The Digital Planetarium needs a space of 11 feet tall by 16 feet wide.</w:t>
      </w:r>
    </w:p>
    <w:p w14:paraId="73BDB547" w14:textId="77777777" w:rsidR="00CC1637" w:rsidRPr="0028339E" w:rsidRDefault="00CC1637" w:rsidP="00CC1637">
      <w:pPr>
        <w:rPr>
          <w:sz w:val="24"/>
        </w:rPr>
      </w:pPr>
    </w:p>
    <w:p w14:paraId="4FE06632" w14:textId="77777777" w:rsidR="00CC1637" w:rsidRPr="0028339E" w:rsidRDefault="00CC1637" w:rsidP="00CC1637">
      <w:pPr>
        <w:pStyle w:val="ListParagraph"/>
        <w:numPr>
          <w:ilvl w:val="0"/>
          <w:numId w:val="1"/>
        </w:numPr>
        <w:rPr>
          <w:sz w:val="24"/>
        </w:rPr>
      </w:pPr>
      <w:r w:rsidRPr="0028339E">
        <w:rPr>
          <w:sz w:val="24"/>
        </w:rPr>
        <w:t xml:space="preserve">Contacting GG Launchbaugh at </w:t>
      </w:r>
      <w:hyperlink r:id="rId8" w:history="1">
        <w:r w:rsidRPr="0028339E">
          <w:rPr>
            <w:rStyle w:val="Hyperlink"/>
            <w:sz w:val="24"/>
          </w:rPr>
          <w:t>gglaunchbaugh@fhsu.edu</w:t>
        </w:r>
      </w:hyperlink>
      <w:r w:rsidRPr="0028339E">
        <w:rPr>
          <w:sz w:val="24"/>
        </w:rPr>
        <w:t xml:space="preserve"> or 785-628-4538 to make reservations or Cari Rohleder </w:t>
      </w:r>
      <w:hyperlink r:id="rId9" w:history="1">
        <w:r w:rsidRPr="0028339E">
          <w:rPr>
            <w:rStyle w:val="Hyperlink"/>
            <w:sz w:val="24"/>
          </w:rPr>
          <w:t>cbrohleder@fhsu.edu</w:t>
        </w:r>
      </w:hyperlink>
      <w:r w:rsidRPr="0028339E">
        <w:rPr>
          <w:sz w:val="24"/>
        </w:rPr>
        <w:t xml:space="preserve"> or 785-628-4743</w:t>
      </w:r>
    </w:p>
    <w:p w14:paraId="6EBD5A50" w14:textId="77777777" w:rsidR="00CC1637" w:rsidRPr="0028339E" w:rsidRDefault="00CC1637" w:rsidP="00CC1637">
      <w:pPr>
        <w:rPr>
          <w:sz w:val="24"/>
        </w:rPr>
      </w:pPr>
    </w:p>
    <w:p w14:paraId="713E9A35" w14:textId="77777777" w:rsidR="00CC1637" w:rsidRPr="0028339E" w:rsidRDefault="00CC1637" w:rsidP="00CC1637">
      <w:pPr>
        <w:pStyle w:val="ListParagraph"/>
        <w:numPr>
          <w:ilvl w:val="0"/>
          <w:numId w:val="1"/>
        </w:numPr>
        <w:rPr>
          <w:sz w:val="24"/>
        </w:rPr>
      </w:pPr>
      <w:r w:rsidRPr="0028339E">
        <w:rPr>
          <w:sz w:val="24"/>
        </w:rPr>
        <w:t>A confirmation email with invoice attached from SMEI Staff will be sent for the reservation.</w:t>
      </w:r>
    </w:p>
    <w:p w14:paraId="09AED9DE" w14:textId="77777777" w:rsidR="00CC1637" w:rsidRPr="0028339E" w:rsidRDefault="00CC1637" w:rsidP="00CC1637">
      <w:pPr>
        <w:rPr>
          <w:sz w:val="24"/>
        </w:rPr>
      </w:pPr>
    </w:p>
    <w:p w14:paraId="13E8E1CF" w14:textId="77777777" w:rsidR="00CC1637" w:rsidRPr="0028339E" w:rsidRDefault="00CC1637" w:rsidP="00CC1637">
      <w:pPr>
        <w:pStyle w:val="ListParagraph"/>
        <w:numPr>
          <w:ilvl w:val="0"/>
          <w:numId w:val="1"/>
        </w:numPr>
        <w:rPr>
          <w:sz w:val="24"/>
        </w:rPr>
      </w:pPr>
      <w:r w:rsidRPr="0028339E">
        <w:rPr>
          <w:sz w:val="24"/>
        </w:rPr>
        <w:t>Get excited for an educational, fun-filled experience of space!</w:t>
      </w:r>
    </w:p>
    <w:p w14:paraId="682B729A" w14:textId="77777777" w:rsidR="008A7426" w:rsidRDefault="008A7426"/>
    <w:sectPr w:rsidR="008A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574"/>
    <w:multiLevelType w:val="hybridMultilevel"/>
    <w:tmpl w:val="70C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37"/>
    <w:rsid w:val="008A7426"/>
    <w:rsid w:val="00C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733"/>
  <w15:chartTrackingRefBased/>
  <w15:docId w15:val="{A4D4A0C7-77D3-4DE5-8038-98805A51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6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637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CC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launchbaugh@fh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brohleder@f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5" ma:contentTypeDescription="Create a new document." ma:contentTypeScope="" ma:versionID="d6bd4e254b6cf2d96d299fcbcbe2aad2">
  <xsd:schema xmlns:xsd="http://www.w3.org/2001/XMLSchema" xmlns:xs="http://www.w3.org/2001/XMLSchema" xmlns:p="http://schemas.microsoft.com/office/2006/metadata/properties" xmlns:ns1="http://schemas.microsoft.com/sharepoint/v3" xmlns:ns3="8bdb4cc8-b1e8-4814-9c4d-e867c23b6aaa" xmlns:ns4="b01b3ed9-735c-4904-bb42-a764e692649a" targetNamespace="http://schemas.microsoft.com/office/2006/metadata/properties" ma:root="true" ma:fieldsID="987ae4df2c29324c1cd938d3942140f3" ns1:_="" ns3:_="" ns4:_="">
    <xsd:import namespace="http://schemas.microsoft.com/sharepoint/v3"/>
    <xsd:import namespace="8bdb4cc8-b1e8-4814-9c4d-e867c23b6aaa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4cc8-b1e8-4814-9c4d-e867c23b6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2F548-67BF-4AD8-9406-40BC50854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b4cc8-b1e8-4814-9c4d-e867c23b6aaa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F44E5-2F3E-4E90-893E-B95D48829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FCDA-70FB-4832-83B6-33ADC095751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1b3ed9-735c-4904-bb42-a764e692649a"/>
    <ds:schemaRef ds:uri="8bdb4cc8-b1e8-4814-9c4d-e867c23b6a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Fort Hays State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Rohleder</dc:creator>
  <cp:keywords/>
  <dc:description/>
  <cp:lastModifiedBy>Cari Rohleder</cp:lastModifiedBy>
  <cp:revision>1</cp:revision>
  <dcterms:created xsi:type="dcterms:W3CDTF">2019-12-12T19:45:00Z</dcterms:created>
  <dcterms:modified xsi:type="dcterms:W3CDTF">2019-12-12T19:45:00Z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