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800"/>
      </w:tblGrid>
      <w:tr w:rsidR="00D95526" w14:paraId="4D34B52F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896F9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FHSU Science Fair 2020 List of Winners</w:t>
            </w:r>
            <w:bookmarkStart w:id="0" w:name="_GoBack"/>
            <w:bookmarkEnd w:id="0"/>
          </w:p>
        </w:tc>
      </w:tr>
      <w:tr w:rsidR="00D95526" w14:paraId="786FF1BD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7A709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Grades 9-12</w:t>
            </w:r>
          </w:p>
        </w:tc>
      </w:tr>
      <w:tr w:rsidR="00D95526" w14:paraId="1B9BDC29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9C808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Gold</w:t>
            </w:r>
          </w:p>
        </w:tc>
      </w:tr>
      <w:tr w:rsidR="00D95526" w14:paraId="27ED2FE1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9D11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Ian Chiu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7EC3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2926F30D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28BED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Isabel </w:t>
            </w:r>
            <w:proofErr w:type="spellStart"/>
            <w:r>
              <w:rPr>
                <w:color w:val="000000"/>
                <w:sz w:val="28"/>
                <w:szCs w:val="28"/>
              </w:rPr>
              <w:t>Peine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EDDF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3CE705CD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FFC8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Julia Meitner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F6F1F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10383BE9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667F6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Amelia Jaeger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EFDB8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0EE8DA45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F18B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Avery </w:t>
            </w:r>
            <w:proofErr w:type="spellStart"/>
            <w:r>
              <w:rPr>
                <w:color w:val="000000"/>
                <w:sz w:val="28"/>
                <w:szCs w:val="28"/>
              </w:rPr>
              <w:t>Harmoney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4BBE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1AFA6134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A44A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Aspen Melvin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7E434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45EA4F95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FD838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Danica Scheve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850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16141203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F280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Rilee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Schwarz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2FD82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75CA82B4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AFE5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Morgan Engel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F9D82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5D696D07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249B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Riley </w:t>
            </w:r>
            <w:proofErr w:type="spellStart"/>
            <w:r>
              <w:rPr>
                <w:color w:val="000000"/>
                <w:sz w:val="28"/>
                <w:szCs w:val="28"/>
              </w:rPr>
              <w:t>Kershner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39D4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28693B02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9EC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Peyton Unruh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00E1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51853B50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98D79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Silver</w:t>
            </w:r>
          </w:p>
        </w:tc>
      </w:tr>
      <w:tr w:rsidR="00D95526" w14:paraId="3219E53A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5C8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Jaycine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Watson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7998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2EC43D9B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AE5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Leah Fletcher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62B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0CF8B9A6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3A7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Blake Buckles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B3121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48017A71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D61E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Grayson </w:t>
            </w:r>
            <w:proofErr w:type="spellStart"/>
            <w:r>
              <w:rPr>
                <w:color w:val="000000"/>
                <w:sz w:val="28"/>
                <w:szCs w:val="28"/>
              </w:rPr>
              <w:t>Walburn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11B4E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096C71AA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32B98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Bronze</w:t>
            </w:r>
          </w:p>
        </w:tc>
      </w:tr>
      <w:tr w:rsidR="00D95526" w14:paraId="0D510405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13B96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Halle </w:t>
            </w:r>
            <w:proofErr w:type="spellStart"/>
            <w:r>
              <w:rPr>
                <w:color w:val="000000"/>
                <w:sz w:val="28"/>
                <w:szCs w:val="28"/>
              </w:rPr>
              <w:t>Lohmeyer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79F24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574BA2F1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3E26B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Ashlyn </w:t>
            </w:r>
            <w:proofErr w:type="spellStart"/>
            <w:r>
              <w:rPr>
                <w:color w:val="000000"/>
                <w:sz w:val="28"/>
                <w:szCs w:val="28"/>
              </w:rPr>
              <w:t>Hammerschmidt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2225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06F37CBA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DAC2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Katie Dinkel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30AD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09012601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9BE6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Claire Humphrey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DB1F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119C0416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9C9A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Kaley </w:t>
            </w:r>
            <w:proofErr w:type="spellStart"/>
            <w:r>
              <w:rPr>
                <w:color w:val="000000"/>
                <w:sz w:val="28"/>
                <w:szCs w:val="28"/>
              </w:rPr>
              <w:t>Rajewski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3882E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216F0715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7C63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Avery Winter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1A4E0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4050F894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F8513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Grades 6-8</w:t>
            </w:r>
          </w:p>
        </w:tc>
      </w:tr>
      <w:tr w:rsidR="00D95526" w14:paraId="76FA2157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D14F6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Gold</w:t>
            </w:r>
          </w:p>
        </w:tc>
      </w:tr>
      <w:tr w:rsidR="00D95526" w14:paraId="0CBDE2CB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101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Madighan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Norris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C74EA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670FD6AF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388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Tessa </w:t>
            </w:r>
            <w:proofErr w:type="spellStart"/>
            <w:r>
              <w:rPr>
                <w:color w:val="000000"/>
                <w:sz w:val="28"/>
                <w:szCs w:val="28"/>
              </w:rPr>
              <w:t>Befort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0328B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48D2C0D2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BEFC2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Caleb </w:t>
            </w:r>
            <w:proofErr w:type="spellStart"/>
            <w:r>
              <w:rPr>
                <w:color w:val="000000"/>
                <w:sz w:val="28"/>
                <w:szCs w:val="28"/>
              </w:rPr>
              <w:t>Marintzer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9CCCE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750A853E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04CA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Catherine Schmidt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0A4AF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06A233F4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69A2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Emma Basgall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4A31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0440E9E8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FD5C2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Aliya </w:t>
            </w:r>
            <w:proofErr w:type="spellStart"/>
            <w:r>
              <w:rPr>
                <w:color w:val="000000"/>
                <w:sz w:val="28"/>
                <w:szCs w:val="28"/>
              </w:rPr>
              <w:t>Seib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83D35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3962247E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A1FFB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Madelyn </w:t>
            </w:r>
            <w:proofErr w:type="spellStart"/>
            <w:r>
              <w:rPr>
                <w:color w:val="000000"/>
                <w:sz w:val="28"/>
                <w:szCs w:val="28"/>
              </w:rPr>
              <w:t>Rozean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9AA9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0ABC03F3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D41D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Silver</w:t>
            </w:r>
          </w:p>
        </w:tc>
      </w:tr>
      <w:tr w:rsidR="00D95526" w14:paraId="3BD67304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04995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Riley Frank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3BDD5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52B52FAC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723BD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Taryn </w:t>
            </w:r>
            <w:proofErr w:type="spellStart"/>
            <w:r>
              <w:rPr>
                <w:color w:val="000000"/>
                <w:sz w:val="28"/>
                <w:szCs w:val="28"/>
              </w:rPr>
              <w:t>Rueschhoff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E7D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65995599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AA0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Breanna Seiler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1D8DC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2D99A894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5BB27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Bronze</w:t>
            </w:r>
          </w:p>
        </w:tc>
      </w:tr>
      <w:tr w:rsidR="00D95526" w14:paraId="59B89544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4EE55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Lyndsie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Byer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83867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4677D172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4758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Jake Brady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4B530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Thomas Moore Prep</w:t>
            </w:r>
          </w:p>
        </w:tc>
      </w:tr>
      <w:tr w:rsidR="00D95526" w14:paraId="20A7E614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AE88A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Grades 4-5</w:t>
            </w:r>
          </w:p>
        </w:tc>
      </w:tr>
      <w:tr w:rsidR="00D95526" w14:paraId="791271DD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24F20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Gold</w:t>
            </w:r>
          </w:p>
        </w:tc>
      </w:tr>
      <w:tr w:rsidR="00D95526" w14:paraId="64CC0288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7130F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Norah </w:t>
            </w:r>
            <w:proofErr w:type="spellStart"/>
            <w:r>
              <w:rPr>
                <w:color w:val="000000"/>
                <w:sz w:val="28"/>
                <w:szCs w:val="28"/>
              </w:rPr>
              <w:t>Ellenz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31651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Tipton Community School</w:t>
            </w:r>
          </w:p>
        </w:tc>
      </w:tr>
      <w:tr w:rsidR="00D95526" w14:paraId="336CA799" w14:textId="77777777" w:rsidTr="00D95526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04D6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Aiden </w:t>
            </w:r>
            <w:proofErr w:type="spellStart"/>
            <w:r>
              <w:rPr>
                <w:color w:val="000000"/>
                <w:sz w:val="28"/>
                <w:szCs w:val="28"/>
              </w:rPr>
              <w:t>Yarmer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828A9" w14:textId="77777777" w:rsidR="00D95526" w:rsidRDefault="00D9552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Bickerdyke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Elementary</w:t>
            </w:r>
          </w:p>
        </w:tc>
      </w:tr>
    </w:tbl>
    <w:p w14:paraId="6A667381" w14:textId="77777777" w:rsidR="00E11B59" w:rsidRDefault="00E11B59"/>
    <w:sectPr w:rsidR="00E1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26"/>
    <w:rsid w:val="000C78EE"/>
    <w:rsid w:val="00D95526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1329"/>
  <w15:chartTrackingRefBased/>
  <w15:docId w15:val="{A45B3543-02CB-43B3-9AC1-44ED05E1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6AE83-86EA-4C39-B452-153F3ED4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5239-B346-4A56-AA88-666882F0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BEE80-9356-4FCB-BE1B-1E30F471E6EC}">
  <ds:schemaRefs>
    <ds:schemaRef ds:uri="http://schemas.microsoft.com/office/2006/documentManagement/types"/>
    <ds:schemaRef ds:uri="b01b3ed9-735c-4904-bb42-a764e692649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8bdb4cc8-b1e8-4814-9c4d-e867c23b6a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Fort Hays State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1</cp:revision>
  <dcterms:created xsi:type="dcterms:W3CDTF">2020-03-10T13:29:00Z</dcterms:created>
  <dcterms:modified xsi:type="dcterms:W3CDTF">2020-03-10T13:30:00Z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